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PlainTable4"/>
        <w:tblW w:w="9639" w:type="dxa"/>
        <w:tblLook w:val="04A0" w:firstRow="1" w:lastRow="0" w:firstColumn="1" w:lastColumn="0" w:noHBand="0" w:noVBand="1"/>
      </w:tblPr>
      <w:tblGrid>
        <w:gridCol w:w="5446"/>
        <w:gridCol w:w="4193"/>
      </w:tblGrid>
      <w:tr w:rsidR="002444DF" w:rsidRPr="00172057" w:rsidTr="000808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  <w:gridSpan w:val="2"/>
            <w:noWrap/>
            <w:hideMark/>
          </w:tcPr>
          <w:p w:rsidR="002444DF" w:rsidRPr="00172057" w:rsidRDefault="002444DF" w:rsidP="00F6254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კოდი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F6254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10</w:t>
            </w:r>
            <w:r w:rsidR="00F03440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_1</w:t>
            </w:r>
            <w:r w:rsidR="00F6254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2</w:t>
            </w:r>
          </w:p>
        </w:tc>
      </w:tr>
      <w:tr w:rsidR="002444DF" w:rsidRPr="00172057" w:rsidTr="000808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  <w:gridSpan w:val="2"/>
            <w:shd w:val="clear" w:color="auto" w:fill="A6A6A6" w:themeFill="background1" w:themeFillShade="A6"/>
            <w:noWrap/>
          </w:tcPr>
          <w:p w:rsidR="002444DF" w:rsidRPr="00DB4796" w:rsidRDefault="008D291C" w:rsidP="008D291C">
            <w:pPr>
              <w:jc w:val="center"/>
              <w:rPr>
                <w:rFonts w:ascii="Calibri" w:eastAsia="Times New Roman" w:hAnsi="Calibri" w:cs="Calibri"/>
                <w:bCs w:val="0"/>
                <w:color w:val="FFFFFF" w:themeColor="background1"/>
                <w:lang w:val="ka-GE"/>
              </w:rPr>
            </w:pPr>
            <w:proofErr w:type="spellStart"/>
            <w:r w:rsidRPr="008D291C">
              <w:rPr>
                <w:rFonts w:ascii="Sylfaen" w:hAnsi="Sylfaen" w:cs="Sylfaen"/>
                <w:color w:val="FFFFFF" w:themeColor="background1"/>
                <w:sz w:val="28"/>
              </w:rPr>
              <w:t>მოსწავლე</w:t>
            </w:r>
            <w:proofErr w:type="spellEnd"/>
            <w:r w:rsidRPr="008D291C">
              <w:rPr>
                <w:rFonts w:ascii="Calibri" w:hAnsi="Calibri" w:cs="Calibri"/>
                <w:color w:val="FFFFFF" w:themeColor="background1"/>
                <w:sz w:val="28"/>
              </w:rPr>
              <w:t xml:space="preserve"> </w:t>
            </w:r>
            <w:proofErr w:type="spellStart"/>
            <w:r w:rsidRPr="008D291C">
              <w:rPr>
                <w:rFonts w:ascii="Sylfaen" w:hAnsi="Sylfaen" w:cs="Sylfaen"/>
                <w:color w:val="FFFFFF" w:themeColor="background1"/>
                <w:sz w:val="28"/>
              </w:rPr>
              <w:t>ახალგაზდობის</w:t>
            </w:r>
            <w:proofErr w:type="spellEnd"/>
            <w:r w:rsidRPr="008D291C">
              <w:rPr>
                <w:rFonts w:ascii="Calibri" w:hAnsi="Calibri" w:cs="Calibri"/>
                <w:color w:val="FFFFFF" w:themeColor="background1"/>
                <w:sz w:val="28"/>
              </w:rPr>
              <w:t xml:space="preserve"> </w:t>
            </w:r>
            <w:proofErr w:type="spellStart"/>
            <w:r w:rsidRPr="008D291C">
              <w:rPr>
                <w:rFonts w:ascii="Sylfaen" w:hAnsi="Sylfaen" w:cs="Sylfaen"/>
                <w:color w:val="FFFFFF" w:themeColor="background1"/>
                <w:sz w:val="28"/>
              </w:rPr>
              <w:t>საგამანათლებლო</w:t>
            </w:r>
            <w:proofErr w:type="spellEnd"/>
            <w:r w:rsidRPr="008D291C">
              <w:rPr>
                <w:rFonts w:ascii="Calibri" w:hAnsi="Calibri" w:cs="Calibri"/>
                <w:color w:val="FFFFFF" w:themeColor="background1"/>
                <w:sz w:val="28"/>
              </w:rPr>
              <w:t xml:space="preserve"> </w:t>
            </w:r>
            <w:proofErr w:type="spellStart"/>
            <w:r w:rsidRPr="008D291C">
              <w:rPr>
                <w:rFonts w:ascii="Sylfaen" w:hAnsi="Sylfaen" w:cs="Sylfaen"/>
                <w:color w:val="FFFFFF" w:themeColor="background1"/>
                <w:sz w:val="28"/>
              </w:rPr>
              <w:t>დაწესებულება</w:t>
            </w:r>
            <w:proofErr w:type="spellEnd"/>
            <w:r w:rsidRPr="008D291C">
              <w:rPr>
                <w:rFonts w:ascii="Calibri" w:hAnsi="Calibri" w:cs="Calibri"/>
                <w:color w:val="FFFFFF" w:themeColor="background1"/>
                <w:sz w:val="28"/>
              </w:rPr>
              <w:t xml:space="preserve"> - </w:t>
            </w:r>
            <w:proofErr w:type="spellStart"/>
            <w:r w:rsidRPr="008D291C">
              <w:rPr>
                <w:rFonts w:ascii="Sylfaen" w:hAnsi="Sylfaen" w:cs="Sylfaen"/>
                <w:color w:val="FFFFFF" w:themeColor="background1"/>
                <w:sz w:val="28"/>
              </w:rPr>
              <w:t>ხულოს</w:t>
            </w:r>
            <w:proofErr w:type="spellEnd"/>
            <w:r w:rsidRPr="008D291C">
              <w:rPr>
                <w:rFonts w:ascii="Calibri" w:hAnsi="Calibri" w:cs="Calibri"/>
                <w:color w:val="FFFFFF" w:themeColor="background1"/>
                <w:sz w:val="28"/>
              </w:rPr>
              <w:t xml:space="preserve"> </w:t>
            </w:r>
            <w:proofErr w:type="spellStart"/>
            <w:r w:rsidRPr="008D291C">
              <w:rPr>
                <w:rFonts w:ascii="Sylfaen" w:hAnsi="Sylfaen" w:cs="Sylfaen"/>
                <w:color w:val="FFFFFF" w:themeColor="background1"/>
                <w:sz w:val="28"/>
              </w:rPr>
              <w:t>გოგონათა</w:t>
            </w:r>
            <w:proofErr w:type="spellEnd"/>
            <w:r w:rsidRPr="008D291C">
              <w:rPr>
                <w:rFonts w:ascii="Calibri" w:hAnsi="Calibri" w:cs="Calibri"/>
                <w:color w:val="FFFFFF" w:themeColor="background1"/>
                <w:sz w:val="28"/>
              </w:rPr>
              <w:t xml:space="preserve"> </w:t>
            </w:r>
            <w:proofErr w:type="spellStart"/>
            <w:r w:rsidRPr="008D291C">
              <w:rPr>
                <w:rFonts w:ascii="Sylfaen" w:hAnsi="Sylfaen" w:cs="Sylfaen"/>
                <w:color w:val="FFFFFF" w:themeColor="background1"/>
                <w:sz w:val="28"/>
              </w:rPr>
              <w:t>პანსიონი</w:t>
            </w:r>
            <w:proofErr w:type="spellEnd"/>
          </w:p>
        </w:tc>
      </w:tr>
      <w:tr w:rsidR="002444DF" w:rsidRPr="00172057" w:rsidTr="00080835">
        <w:trPr>
          <w:trHeight w:val="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  <w:gridSpan w:val="2"/>
            <w:noWrap/>
          </w:tcPr>
          <w:p w:rsidR="002444DF" w:rsidRPr="00172057" w:rsidRDefault="002444DF" w:rsidP="00C04F5C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დაწესებულების მისამართი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056904" w:rsidRPr="00056904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აჭარა /</w:t>
            </w:r>
            <w:r w:rsidR="00C04F5C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ხულო / სოფელი დეკანაშვილები</w:t>
            </w:r>
          </w:p>
        </w:tc>
      </w:tr>
      <w:tr w:rsidR="002444DF" w:rsidRPr="00172057" w:rsidTr="000808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  <w:gridSpan w:val="2"/>
            <w:noWrap/>
          </w:tcPr>
          <w:p w:rsidR="002444DF" w:rsidRPr="00C90D6D" w:rsidRDefault="002444DF" w:rsidP="00466851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დაწესებულების დირექტორი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46685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ნიგარ კახაძე</w:t>
            </w:r>
            <w:r w:rsidR="007666D0" w:rsidRPr="007666D0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(ტელ:</w:t>
            </w:r>
            <w:r w:rsidR="00466851" w:rsidRPr="0046685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571147764</w:t>
            </w:r>
            <w:r w:rsidR="007666D0" w:rsidRPr="007666D0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)</w:t>
            </w:r>
          </w:p>
        </w:tc>
      </w:tr>
      <w:tr w:rsidR="002444DF" w:rsidRPr="00172057" w:rsidTr="00080835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  <w:gridSpan w:val="2"/>
            <w:noWrap/>
          </w:tcPr>
          <w:p w:rsidR="002444DF" w:rsidRPr="00172057" w:rsidRDefault="002444DF" w:rsidP="002936B1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ტიპი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2936B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მუსლიმური პ</w:t>
            </w:r>
            <w:r w:rsidR="001B1C81" w:rsidRPr="001B1C8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ანსიონი</w:t>
            </w:r>
          </w:p>
        </w:tc>
      </w:tr>
      <w:tr w:rsidR="002444DF" w:rsidRPr="00172057" w:rsidTr="000808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  <w:gridSpan w:val="2"/>
            <w:noWrap/>
            <w:hideMark/>
          </w:tcPr>
          <w:p w:rsidR="002444DF" w:rsidRPr="00FF7284" w:rsidRDefault="002444DF" w:rsidP="002444DF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რომელ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თვეებში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მუშაობს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მთელი წლის მანძილზე გარდა ივლისისა და აგვისტოს თვეებისა</w:t>
            </w:r>
          </w:p>
        </w:tc>
      </w:tr>
      <w:tr w:rsidR="002444DF" w:rsidRPr="00172057" w:rsidTr="00080835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  <w:gridSpan w:val="2"/>
            <w:noWrap/>
            <w:hideMark/>
          </w:tcPr>
          <w:p w:rsidR="002444DF" w:rsidRPr="00FF7284" w:rsidRDefault="002444DF" w:rsidP="008C07CD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კვირის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რომელ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დღეებში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მუშაობს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="008C07CD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სამუშაო დღეებში</w:t>
            </w:r>
          </w:p>
        </w:tc>
      </w:tr>
      <w:tr w:rsidR="002444DF" w:rsidRPr="00172057" w:rsidTr="000808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  <w:gridSpan w:val="2"/>
            <w:noWrap/>
            <w:hideMark/>
          </w:tcPr>
          <w:p w:rsidR="002444DF" w:rsidRDefault="002444DF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2444DF" w:rsidRDefault="001B1C81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  <w:proofErr w:type="spellStart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მიზანი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:</w:t>
            </w:r>
          </w:p>
          <w:p w:rsidR="001B1C81" w:rsidRPr="00AA456D" w:rsidRDefault="001B1C81" w:rsidP="001B1C81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b w:val="0"/>
                <w:color w:val="000000"/>
              </w:rPr>
            </w:pP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რელიგიური</w:t>
            </w:r>
            <w:proofErr w:type="spellEnd"/>
            <w:r w:rsidRPr="001B1C81">
              <w:rPr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განათლების</w:t>
            </w:r>
            <w:proofErr w:type="spellEnd"/>
            <w:r w:rsidRPr="001B1C81">
              <w:rPr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მიწოდება</w:t>
            </w:r>
            <w:proofErr w:type="spellEnd"/>
          </w:p>
          <w:p w:rsidR="00AA456D" w:rsidRPr="001B1C81" w:rsidRDefault="00AA456D" w:rsidP="001B1C81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b w:val="0"/>
                <w:color w:val="000000"/>
              </w:rPr>
            </w:pPr>
            <w:r>
              <w:rPr>
                <w:rFonts w:ascii="Sylfaen" w:hAnsi="Sylfaen" w:cs="Sylfaen"/>
                <w:b w:val="0"/>
                <w:color w:val="000000"/>
                <w:lang w:val="ka-GE"/>
              </w:rPr>
              <w:t>არაფორმალური განათლების მიზოდება</w:t>
            </w:r>
          </w:p>
          <w:p w:rsidR="001B1C81" w:rsidRPr="001B1C81" w:rsidRDefault="001B1C81" w:rsidP="001B1C81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b w:val="0"/>
                <w:color w:val="000000"/>
              </w:rPr>
            </w:pP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საცხოვრისზე</w:t>
            </w:r>
            <w:proofErr w:type="spellEnd"/>
            <w:r w:rsidRPr="001B1C81">
              <w:rPr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წვდომის</w:t>
            </w:r>
            <w:proofErr w:type="spellEnd"/>
            <w:r w:rsidRPr="001B1C81">
              <w:rPr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უზრუნველყოფა</w:t>
            </w:r>
            <w:proofErr w:type="spellEnd"/>
          </w:p>
          <w:p w:rsidR="002444DF" w:rsidRDefault="002444DF" w:rsidP="00A4618A">
            <w:pPr>
              <w:pStyle w:val="ListParagraph"/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  <w:p w:rsidR="002444DF" w:rsidRDefault="002444DF" w:rsidP="0001146D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 w:rsidRPr="002444DF">
              <w:rPr>
                <w:rFonts w:ascii="Sylfaen" w:eastAsia="Times New Roman" w:hAnsi="Sylfaen" w:cs="Calibri"/>
                <w:color w:val="000000"/>
                <w:lang w:val="ka-GE"/>
              </w:rPr>
              <w:t>ძირითადი მიზანი</w:t>
            </w:r>
            <w:r w:rsidR="001B1C81">
              <w:rPr>
                <w:rFonts w:ascii="Sylfaen" w:eastAsia="Times New Roman" w:hAnsi="Sylfaen" w:cs="Calibri"/>
                <w:color w:val="000000"/>
                <w:lang w:val="ka-GE"/>
              </w:rPr>
              <w:t xml:space="preserve"> - </w:t>
            </w:r>
            <w:proofErr w:type="spellStart"/>
            <w:r w:rsidR="00D76024">
              <w:rPr>
                <w:rFonts w:ascii="Sylfaen" w:hAnsi="Sylfaen" w:cs="Sylfaen"/>
                <w:b w:val="0"/>
                <w:i/>
                <w:color w:val="000000"/>
              </w:rPr>
              <w:t>არაფორმალური</w:t>
            </w:r>
            <w:proofErr w:type="spellEnd"/>
            <w:r w:rsidR="00D76024">
              <w:rPr>
                <w:rFonts w:ascii="Sylfae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1B1C81" w:rsidRPr="001B1C81">
              <w:rPr>
                <w:rFonts w:ascii="Sylfaen" w:hAnsi="Sylfaen" w:cs="Sylfaen"/>
                <w:b w:val="0"/>
                <w:i/>
                <w:color w:val="000000"/>
              </w:rPr>
              <w:t>განათლების</w:t>
            </w:r>
            <w:proofErr w:type="spellEnd"/>
            <w:r w:rsidR="001B1C81" w:rsidRPr="001B1C81">
              <w:rPr>
                <w:rFonts w:ascii="Calibri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1B1C81" w:rsidRPr="001B1C81">
              <w:rPr>
                <w:rFonts w:ascii="Sylfaen" w:hAnsi="Sylfaen" w:cs="Sylfaen"/>
                <w:b w:val="0"/>
                <w:i/>
                <w:color w:val="000000"/>
              </w:rPr>
              <w:t>მიწოდება</w:t>
            </w:r>
            <w:proofErr w:type="spellEnd"/>
          </w:p>
          <w:p w:rsidR="0001146D" w:rsidRPr="00FF7284" w:rsidRDefault="0001146D" w:rsidP="0001146D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E5556D" w:rsidRPr="00172057" w:rsidTr="00080835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  <w:gridSpan w:val="2"/>
            <w:noWrap/>
            <w:hideMark/>
          </w:tcPr>
          <w:p w:rsidR="00E5556D" w:rsidRDefault="00E5556D" w:rsidP="00A4618A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როდის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გაიხსნა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–</w:t>
            </w:r>
            <w:r w:rsidR="00AA456D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="000F72EC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სექტემბერი, 2012</w:t>
            </w:r>
          </w:p>
          <w:p w:rsidR="00E5556D" w:rsidRPr="00FF7284" w:rsidRDefault="00E5556D" w:rsidP="00A4618A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2444DF" w:rsidRPr="00172057" w:rsidTr="000808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  <w:gridSpan w:val="2"/>
            <w:noWrap/>
            <w:hideMark/>
          </w:tcPr>
          <w:p w:rsidR="00695350" w:rsidRPr="00567321" w:rsidRDefault="002444DF" w:rsidP="002444DF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დაფინანსების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წყარო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 </w:t>
            </w:r>
            <w:r w:rsidR="00567321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- </w:t>
            </w:r>
            <w:r w:rsidR="00E35764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კერძო რეგულარული </w:t>
            </w:r>
            <w:r w:rsidR="00567321" w:rsidRPr="0056732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შემოწირულობები</w:t>
            </w:r>
          </w:p>
          <w:p w:rsidR="002444DF" w:rsidRPr="00FF7284" w:rsidRDefault="002444DF" w:rsidP="0001146D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C3049D" w:rsidRPr="00172057" w:rsidTr="00080835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  <w:gridSpan w:val="2"/>
            <w:noWrap/>
            <w:hideMark/>
          </w:tcPr>
          <w:p w:rsidR="00C3049D" w:rsidRPr="00503265" w:rsidRDefault="00C3049D" w:rsidP="000B77F5">
            <w:pPr>
              <w:jc w:val="both"/>
              <w:rPr>
                <w:rFonts w:ascii="Sylfaen" w:eastAsia="Times New Roman" w:hAnsi="Sylfaen" w:cs="Calibri"/>
                <w:i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წლიური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ბიუჯეტი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(2016, 2017, 2018)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0B77F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ვერ აკონკრეტებენ</w:t>
            </w:r>
          </w:p>
        </w:tc>
      </w:tr>
      <w:tr w:rsidR="00B62823" w:rsidRPr="00172057" w:rsidTr="000808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  <w:gridSpan w:val="2"/>
            <w:noWrap/>
          </w:tcPr>
          <w:p w:rsidR="00B62823" w:rsidRPr="00503265" w:rsidRDefault="00B62823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შენობის ზოგადი მდგომარეობა</w:t>
            </w:r>
          </w:p>
        </w:tc>
      </w:tr>
      <w:tr w:rsidR="002444DF" w:rsidRPr="00172057" w:rsidTr="00080835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6" w:type="dxa"/>
            <w:noWrap/>
            <w:hideMark/>
          </w:tcPr>
          <w:p w:rsidR="00FF7284" w:rsidRPr="00D21ABB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საძინებლები</w:t>
            </w:r>
            <w:proofErr w:type="spellEnd"/>
            <w:r w:rsidR="00D21ABB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</w:t>
            </w:r>
          </w:p>
          <w:p w:rsidR="002444DF" w:rsidRPr="00503265" w:rsidRDefault="002444DF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4192" w:type="dxa"/>
            <w:noWrap/>
          </w:tcPr>
          <w:p w:rsidR="00FF7284" w:rsidRPr="00D21ABB" w:rsidRDefault="00D21ABB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="00CB6BD8">
              <w:rPr>
                <w:rFonts w:ascii="Sylfaen" w:eastAsia="Times New Roman" w:hAnsi="Sylfaen" w:cs="Calibri"/>
                <w:color w:val="000000"/>
                <w:lang w:val="ka-GE"/>
              </w:rPr>
              <w:t xml:space="preserve">ძალიან </w:t>
            </w:r>
            <w:r>
              <w:rPr>
                <w:rFonts w:ascii="Sylfaen" w:eastAsia="Times New Roman" w:hAnsi="Sylfaen" w:cs="Calibri"/>
                <w:color w:val="000000"/>
                <w:lang w:val="ka-GE"/>
              </w:rPr>
              <w:t>კარგი</w:t>
            </w:r>
          </w:p>
        </w:tc>
      </w:tr>
      <w:tr w:rsidR="00FF7284" w:rsidRPr="00172057" w:rsidTr="000808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6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საძინებლების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192" w:type="dxa"/>
            <w:noWrap/>
          </w:tcPr>
          <w:p w:rsidR="00FF7284" w:rsidRPr="002E4987" w:rsidRDefault="00635EA7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6</w:t>
            </w:r>
          </w:p>
        </w:tc>
      </w:tr>
      <w:tr w:rsidR="002444DF" w:rsidRPr="00172057" w:rsidTr="00080835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6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საძინებელში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1</w:t>
            </w:r>
          </w:p>
        </w:tc>
        <w:tc>
          <w:tcPr>
            <w:tcW w:w="4192" w:type="dxa"/>
            <w:noWrap/>
          </w:tcPr>
          <w:p w:rsidR="00FF7284" w:rsidRPr="002E4987" w:rsidRDefault="00635EA7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4</w:t>
            </w:r>
          </w:p>
        </w:tc>
      </w:tr>
      <w:tr w:rsidR="00FF7284" w:rsidRPr="00172057" w:rsidTr="000808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6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ფართი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 1</w:t>
            </w:r>
          </w:p>
        </w:tc>
        <w:tc>
          <w:tcPr>
            <w:tcW w:w="4192" w:type="dxa"/>
            <w:noWrap/>
          </w:tcPr>
          <w:p w:rsidR="00FF7284" w:rsidRPr="002E4987" w:rsidRDefault="00635EA7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18</w:t>
            </w:r>
          </w:p>
        </w:tc>
      </w:tr>
      <w:tr w:rsidR="00635EA7" w:rsidRPr="00172057" w:rsidTr="00080835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6" w:type="dxa"/>
            <w:noWrap/>
          </w:tcPr>
          <w:p w:rsidR="00635EA7" w:rsidRPr="00503265" w:rsidRDefault="00635EA7" w:rsidP="00635EA7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ბ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ავშვების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საძინებელში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2</w:t>
            </w:r>
          </w:p>
        </w:tc>
        <w:tc>
          <w:tcPr>
            <w:tcW w:w="4192" w:type="dxa"/>
            <w:noWrap/>
          </w:tcPr>
          <w:p w:rsidR="00635EA7" w:rsidRDefault="00F66BE0" w:rsidP="00635EA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4</w:t>
            </w:r>
          </w:p>
        </w:tc>
      </w:tr>
      <w:tr w:rsidR="00635EA7" w:rsidRPr="00172057" w:rsidTr="000808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6" w:type="dxa"/>
            <w:noWrap/>
          </w:tcPr>
          <w:p w:rsidR="00635EA7" w:rsidRPr="00503265" w:rsidRDefault="00635EA7" w:rsidP="00635EA7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ოთახის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ფართი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 2</w:t>
            </w:r>
          </w:p>
        </w:tc>
        <w:tc>
          <w:tcPr>
            <w:tcW w:w="4192" w:type="dxa"/>
            <w:noWrap/>
          </w:tcPr>
          <w:p w:rsidR="00635EA7" w:rsidRDefault="00F66BE0" w:rsidP="00635EA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18</w:t>
            </w:r>
          </w:p>
        </w:tc>
      </w:tr>
      <w:tr w:rsidR="00635EA7" w:rsidRPr="00172057" w:rsidTr="00080835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6" w:type="dxa"/>
            <w:noWrap/>
          </w:tcPr>
          <w:p w:rsidR="00635EA7" w:rsidRPr="00635EA7" w:rsidRDefault="00635EA7" w:rsidP="00635EA7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საძინებელში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3</w:t>
            </w:r>
          </w:p>
        </w:tc>
        <w:tc>
          <w:tcPr>
            <w:tcW w:w="4192" w:type="dxa"/>
            <w:noWrap/>
          </w:tcPr>
          <w:p w:rsidR="00635EA7" w:rsidRDefault="00F66BE0" w:rsidP="00635EA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4</w:t>
            </w:r>
          </w:p>
        </w:tc>
      </w:tr>
      <w:tr w:rsidR="00635EA7" w:rsidRPr="00172057" w:rsidTr="000808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6" w:type="dxa"/>
            <w:noWrap/>
          </w:tcPr>
          <w:p w:rsidR="00635EA7" w:rsidRPr="00635EA7" w:rsidRDefault="00635EA7" w:rsidP="00635EA7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ფართი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3</w:t>
            </w:r>
          </w:p>
        </w:tc>
        <w:tc>
          <w:tcPr>
            <w:tcW w:w="4192" w:type="dxa"/>
            <w:noWrap/>
          </w:tcPr>
          <w:p w:rsidR="00635EA7" w:rsidRDefault="00F66BE0" w:rsidP="00635EA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20</w:t>
            </w:r>
          </w:p>
        </w:tc>
      </w:tr>
      <w:tr w:rsidR="00635EA7" w:rsidRPr="00172057" w:rsidTr="00080835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6" w:type="dxa"/>
            <w:noWrap/>
          </w:tcPr>
          <w:p w:rsidR="00635EA7" w:rsidRPr="00635EA7" w:rsidRDefault="00635EA7" w:rsidP="00635EA7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საძინებელში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4</w:t>
            </w:r>
          </w:p>
        </w:tc>
        <w:tc>
          <w:tcPr>
            <w:tcW w:w="4192" w:type="dxa"/>
            <w:noWrap/>
          </w:tcPr>
          <w:p w:rsidR="00635EA7" w:rsidRDefault="00F66BE0" w:rsidP="00F66B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6</w:t>
            </w:r>
          </w:p>
        </w:tc>
      </w:tr>
      <w:tr w:rsidR="00635EA7" w:rsidRPr="00172057" w:rsidTr="000808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6" w:type="dxa"/>
            <w:noWrap/>
          </w:tcPr>
          <w:p w:rsidR="00635EA7" w:rsidRPr="00635EA7" w:rsidRDefault="00635EA7" w:rsidP="00635EA7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ფართი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4</w:t>
            </w:r>
          </w:p>
        </w:tc>
        <w:tc>
          <w:tcPr>
            <w:tcW w:w="4192" w:type="dxa"/>
            <w:noWrap/>
          </w:tcPr>
          <w:p w:rsidR="00635EA7" w:rsidRDefault="00F66BE0" w:rsidP="00635EA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18</w:t>
            </w:r>
          </w:p>
        </w:tc>
      </w:tr>
      <w:tr w:rsidR="00635EA7" w:rsidRPr="00172057" w:rsidTr="00080835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6" w:type="dxa"/>
            <w:noWrap/>
          </w:tcPr>
          <w:p w:rsidR="00635EA7" w:rsidRPr="00635EA7" w:rsidRDefault="00635EA7" w:rsidP="00635EA7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საძინებელში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5</w:t>
            </w:r>
          </w:p>
        </w:tc>
        <w:tc>
          <w:tcPr>
            <w:tcW w:w="4192" w:type="dxa"/>
            <w:noWrap/>
          </w:tcPr>
          <w:p w:rsidR="00635EA7" w:rsidRDefault="00F66BE0" w:rsidP="00635EA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6</w:t>
            </w:r>
          </w:p>
        </w:tc>
      </w:tr>
      <w:tr w:rsidR="00635EA7" w:rsidRPr="00172057" w:rsidTr="000808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6" w:type="dxa"/>
            <w:noWrap/>
          </w:tcPr>
          <w:p w:rsidR="00635EA7" w:rsidRPr="00635EA7" w:rsidRDefault="00635EA7" w:rsidP="00635EA7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ფართი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5</w:t>
            </w:r>
          </w:p>
        </w:tc>
        <w:tc>
          <w:tcPr>
            <w:tcW w:w="4192" w:type="dxa"/>
            <w:noWrap/>
          </w:tcPr>
          <w:p w:rsidR="00635EA7" w:rsidRDefault="00F66BE0" w:rsidP="00635EA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20</w:t>
            </w:r>
          </w:p>
        </w:tc>
      </w:tr>
      <w:tr w:rsidR="00635EA7" w:rsidRPr="00172057" w:rsidTr="00080835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6" w:type="dxa"/>
            <w:noWrap/>
          </w:tcPr>
          <w:p w:rsidR="00635EA7" w:rsidRPr="00635EA7" w:rsidRDefault="00635EA7" w:rsidP="00635EA7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საძინებელში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6</w:t>
            </w:r>
          </w:p>
        </w:tc>
        <w:tc>
          <w:tcPr>
            <w:tcW w:w="4192" w:type="dxa"/>
            <w:noWrap/>
          </w:tcPr>
          <w:p w:rsidR="00635EA7" w:rsidRDefault="00F66BE0" w:rsidP="00635EA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6</w:t>
            </w:r>
          </w:p>
        </w:tc>
      </w:tr>
      <w:tr w:rsidR="00635EA7" w:rsidRPr="00172057" w:rsidTr="000808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6" w:type="dxa"/>
            <w:noWrap/>
          </w:tcPr>
          <w:p w:rsidR="00635EA7" w:rsidRPr="00635EA7" w:rsidRDefault="00635EA7" w:rsidP="00635EA7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ფართი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6</w:t>
            </w:r>
          </w:p>
        </w:tc>
        <w:tc>
          <w:tcPr>
            <w:tcW w:w="4192" w:type="dxa"/>
            <w:noWrap/>
          </w:tcPr>
          <w:p w:rsidR="00635EA7" w:rsidRDefault="00F66BE0" w:rsidP="00635EA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20</w:t>
            </w:r>
          </w:p>
        </w:tc>
      </w:tr>
      <w:tr w:rsidR="00DC29C3" w:rsidRPr="00172057" w:rsidTr="00080835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6" w:type="dxa"/>
            <w:noWrap/>
          </w:tcPr>
          <w:p w:rsidR="00DC29C3" w:rsidRPr="00DC29C3" w:rsidRDefault="00DC29C3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DC29C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სასადილო ოთახი</w:t>
            </w:r>
          </w:p>
        </w:tc>
        <w:tc>
          <w:tcPr>
            <w:tcW w:w="4192" w:type="dxa"/>
            <w:noWrap/>
          </w:tcPr>
          <w:p w:rsidR="00DC29C3" w:rsidRDefault="00637630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ძალიან </w:t>
            </w:r>
            <w:r w:rsidR="00DC29C3">
              <w:rPr>
                <w:rFonts w:ascii="Sylfaen" w:eastAsia="Times New Roman" w:hAnsi="Sylfaen" w:cs="Calibri"/>
                <w:color w:val="000000"/>
                <w:lang w:val="ka-GE"/>
              </w:rPr>
              <w:t>კარგი</w:t>
            </w:r>
          </w:p>
        </w:tc>
      </w:tr>
      <w:tr w:rsidR="00DC29C3" w:rsidRPr="00172057" w:rsidTr="000808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6" w:type="dxa"/>
            <w:noWrap/>
          </w:tcPr>
          <w:p w:rsidR="00DC29C3" w:rsidRPr="00DC29C3" w:rsidRDefault="00DC29C3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DC29C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სამზარეულო</w:t>
            </w:r>
          </w:p>
        </w:tc>
        <w:tc>
          <w:tcPr>
            <w:tcW w:w="4192" w:type="dxa"/>
            <w:noWrap/>
          </w:tcPr>
          <w:p w:rsidR="00DC29C3" w:rsidRDefault="00637630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ძალიან </w:t>
            </w:r>
            <w:r w:rsidR="00DC29C3">
              <w:rPr>
                <w:rFonts w:ascii="Sylfaen" w:eastAsia="Times New Roman" w:hAnsi="Sylfaen" w:cs="Calibri"/>
                <w:color w:val="000000"/>
                <w:lang w:val="ka-GE"/>
              </w:rPr>
              <w:t>კარგი</w:t>
            </w:r>
          </w:p>
        </w:tc>
      </w:tr>
      <w:tr w:rsidR="00DC29C3" w:rsidRPr="00172057" w:rsidTr="00080835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6" w:type="dxa"/>
            <w:noWrap/>
          </w:tcPr>
          <w:p w:rsidR="00DC29C3" w:rsidRPr="00DC29C3" w:rsidRDefault="00DC29C3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DC29C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საერთო ოთახი</w:t>
            </w:r>
          </w:p>
        </w:tc>
        <w:tc>
          <w:tcPr>
            <w:tcW w:w="4192" w:type="dxa"/>
            <w:noWrap/>
          </w:tcPr>
          <w:p w:rsidR="00DC29C3" w:rsidRDefault="00FA1861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ძალიან კარგი</w:t>
            </w:r>
          </w:p>
        </w:tc>
      </w:tr>
      <w:tr w:rsidR="00DC29C3" w:rsidRPr="00172057" w:rsidTr="000808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6" w:type="dxa"/>
            <w:noWrap/>
          </w:tcPr>
          <w:p w:rsidR="00DC29C3" w:rsidRPr="00DC29C3" w:rsidRDefault="00DC29C3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DC29C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საკლასო ოთახ(ებ)ი</w:t>
            </w:r>
          </w:p>
        </w:tc>
        <w:tc>
          <w:tcPr>
            <w:tcW w:w="4192" w:type="dxa"/>
            <w:noWrap/>
          </w:tcPr>
          <w:p w:rsidR="00DC29C3" w:rsidRDefault="00FA1861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ძალიან კარგი</w:t>
            </w:r>
          </w:p>
        </w:tc>
      </w:tr>
      <w:tr w:rsidR="002444DF" w:rsidRPr="00172057" w:rsidTr="00080835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6" w:type="dxa"/>
            <w:noWrap/>
            <w:hideMark/>
          </w:tcPr>
          <w:p w:rsidR="00FF7284" w:rsidRPr="00DC29C3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lastRenderedPageBreak/>
              <w:t>საკლასო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ოთახების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192" w:type="dxa"/>
            <w:noWrap/>
          </w:tcPr>
          <w:p w:rsidR="00FF7284" w:rsidRPr="00DC29C3" w:rsidRDefault="00FF5997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4</w:t>
            </w:r>
          </w:p>
        </w:tc>
      </w:tr>
      <w:tr w:rsidR="00FF7284" w:rsidRPr="00172057" w:rsidTr="000808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6" w:type="dxa"/>
            <w:noWrap/>
            <w:hideMark/>
          </w:tcPr>
          <w:p w:rsidR="00FF7284" w:rsidRPr="00695350" w:rsidRDefault="00695350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ბავშვების</w:t>
            </w:r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მინიმალური</w:t>
            </w:r>
            <w:proofErr w:type="spellEnd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კლასში</w:t>
            </w:r>
          </w:p>
        </w:tc>
        <w:tc>
          <w:tcPr>
            <w:tcW w:w="4192" w:type="dxa"/>
            <w:noWrap/>
          </w:tcPr>
          <w:p w:rsidR="00FF7284" w:rsidRPr="00DC29C3" w:rsidRDefault="00FF5997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</w:t>
            </w:r>
          </w:p>
        </w:tc>
      </w:tr>
      <w:tr w:rsidR="002444DF" w:rsidRPr="00172057" w:rsidTr="00080835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6" w:type="dxa"/>
            <w:noWrap/>
            <w:hideMark/>
          </w:tcPr>
          <w:p w:rsidR="00FF7284" w:rsidRPr="00695350" w:rsidRDefault="00695350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ბავშვების </w:t>
            </w:r>
            <w:proofErr w:type="spellStart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მაქსიმალური</w:t>
            </w:r>
            <w:proofErr w:type="spellEnd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კლასში</w:t>
            </w:r>
          </w:p>
        </w:tc>
        <w:tc>
          <w:tcPr>
            <w:tcW w:w="4192" w:type="dxa"/>
            <w:noWrap/>
          </w:tcPr>
          <w:p w:rsidR="00FF7284" w:rsidRPr="00DC29C3" w:rsidRDefault="00FF5997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7</w:t>
            </w:r>
          </w:p>
        </w:tc>
      </w:tr>
      <w:tr w:rsidR="00FF7284" w:rsidRPr="00172057" w:rsidTr="000808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6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</w:t>
            </w:r>
            <w:proofErr w:type="spellEnd"/>
          </w:p>
        </w:tc>
        <w:tc>
          <w:tcPr>
            <w:tcW w:w="4192" w:type="dxa"/>
            <w:noWrap/>
          </w:tcPr>
          <w:p w:rsidR="00FF7284" w:rsidRPr="006C4508" w:rsidRDefault="00B63CD5" w:rsidP="00DC29C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hAnsi="Sylfaen" w:cs="Sylfaen"/>
                <w:color w:val="000000"/>
                <w:lang w:val="ka-GE"/>
              </w:rPr>
              <w:t xml:space="preserve">ძალიან </w:t>
            </w:r>
            <w:r w:rsidR="006C4508">
              <w:rPr>
                <w:rFonts w:ascii="Sylfaen" w:hAnsi="Sylfaen" w:cs="Sylfaen"/>
                <w:color w:val="000000"/>
                <w:lang w:val="ka-GE"/>
              </w:rPr>
              <w:t>კარგი</w:t>
            </w:r>
          </w:p>
        </w:tc>
      </w:tr>
      <w:tr w:rsidR="002444DF" w:rsidRPr="00172057" w:rsidTr="00080835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6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ააბაზანო</w:t>
            </w:r>
            <w:proofErr w:type="spellEnd"/>
          </w:p>
        </w:tc>
        <w:tc>
          <w:tcPr>
            <w:tcW w:w="4192" w:type="dxa"/>
            <w:noWrap/>
          </w:tcPr>
          <w:p w:rsidR="00FF7284" w:rsidRPr="006C4508" w:rsidRDefault="00B63CD5" w:rsidP="00DC29C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hAnsi="Sylfaen" w:cs="Sylfaen"/>
                <w:color w:val="000000"/>
                <w:lang w:val="ka-GE"/>
              </w:rPr>
              <w:t xml:space="preserve">ძალიან </w:t>
            </w:r>
            <w:r w:rsidR="006C4508">
              <w:rPr>
                <w:rFonts w:ascii="Sylfaen" w:hAnsi="Sylfaen" w:cs="Sylfaen"/>
                <w:color w:val="000000"/>
                <w:lang w:val="ka-GE"/>
              </w:rPr>
              <w:t>კარგი</w:t>
            </w:r>
          </w:p>
        </w:tc>
      </w:tr>
      <w:tr w:rsidR="00FF7284" w:rsidRPr="00172057" w:rsidTr="000808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6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 </w:t>
            </w:r>
          </w:p>
        </w:tc>
        <w:tc>
          <w:tcPr>
            <w:tcW w:w="4192" w:type="dxa"/>
            <w:noWrap/>
          </w:tcPr>
          <w:p w:rsidR="00FF7284" w:rsidRPr="00DC29C3" w:rsidRDefault="002A5CB4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6</w:t>
            </w:r>
          </w:p>
        </w:tc>
      </w:tr>
      <w:tr w:rsidR="002444DF" w:rsidRPr="00172057" w:rsidTr="00080835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6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პირველ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192" w:type="dxa"/>
            <w:noWrap/>
          </w:tcPr>
          <w:p w:rsidR="00FF7284" w:rsidRPr="00DC29C3" w:rsidRDefault="002A5CB4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4</w:t>
            </w:r>
          </w:p>
        </w:tc>
      </w:tr>
      <w:tr w:rsidR="003649C0" w:rsidRPr="00172057" w:rsidTr="000808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6" w:type="dxa"/>
            <w:noWrap/>
          </w:tcPr>
          <w:p w:rsidR="003649C0" w:rsidRPr="00503265" w:rsidRDefault="003649C0" w:rsidP="003649C0">
            <w:pPr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მეორე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192" w:type="dxa"/>
            <w:noWrap/>
          </w:tcPr>
          <w:p w:rsidR="003649C0" w:rsidRDefault="002A5CB4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</w:t>
            </w:r>
          </w:p>
        </w:tc>
      </w:tr>
      <w:tr w:rsidR="002444DF" w:rsidRPr="00172057" w:rsidTr="00080835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6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საშხაპეების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192" w:type="dxa"/>
            <w:noWrap/>
          </w:tcPr>
          <w:p w:rsidR="00FF7284" w:rsidRPr="00DC29C3" w:rsidRDefault="002A5CB4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5</w:t>
            </w:r>
          </w:p>
        </w:tc>
      </w:tr>
      <w:tr w:rsidR="00FF7284" w:rsidRPr="00172057" w:rsidTr="000808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6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საშხაპეების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პირველ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192" w:type="dxa"/>
            <w:noWrap/>
          </w:tcPr>
          <w:p w:rsidR="00FF7284" w:rsidRPr="00DC29C3" w:rsidRDefault="002A5CB4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</w:t>
            </w:r>
          </w:p>
        </w:tc>
      </w:tr>
      <w:tr w:rsidR="00EA727C" w:rsidRPr="00172057" w:rsidTr="00080835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6" w:type="dxa"/>
            <w:noWrap/>
          </w:tcPr>
          <w:p w:rsidR="00EA727C" w:rsidRPr="00503265" w:rsidRDefault="00EA727C" w:rsidP="00EA727C">
            <w:pPr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საშხაპეების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მეორე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192" w:type="dxa"/>
            <w:noWrap/>
          </w:tcPr>
          <w:p w:rsidR="00EA727C" w:rsidRDefault="002A5CB4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</w:t>
            </w:r>
          </w:p>
        </w:tc>
      </w:tr>
      <w:tr w:rsidR="00FF7284" w:rsidRPr="00172057" w:rsidTr="000808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6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ცხელი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წყლით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მომარაგება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ვიზიტის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დროს</w:t>
            </w:r>
            <w:proofErr w:type="spellEnd"/>
          </w:p>
        </w:tc>
        <w:tc>
          <w:tcPr>
            <w:tcW w:w="4192" w:type="dxa"/>
            <w:noWrap/>
            <w:hideMark/>
          </w:tcPr>
          <w:p w:rsidR="002444DF" w:rsidRPr="00DC29C3" w:rsidRDefault="00DC29C3" w:rsidP="0001146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კი</w:t>
            </w:r>
          </w:p>
        </w:tc>
      </w:tr>
      <w:tr w:rsidR="00B62823" w:rsidRPr="00172057" w:rsidTr="00080835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  <w:gridSpan w:val="2"/>
            <w:shd w:val="clear" w:color="auto" w:fill="FFFFFF" w:themeFill="background1"/>
            <w:noWrap/>
            <w:hideMark/>
          </w:tcPr>
          <w:p w:rsidR="0001146D" w:rsidRDefault="0001146D" w:rsidP="00503265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B62823" w:rsidRPr="0001146D" w:rsidRDefault="00B62823" w:rsidP="00503265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პერსონალი</w:t>
            </w:r>
            <w:proofErr w:type="spellEnd"/>
          </w:p>
        </w:tc>
      </w:tr>
      <w:tr w:rsidR="00B62823" w:rsidRPr="00172057" w:rsidTr="000808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6" w:type="dxa"/>
            <w:noWrap/>
          </w:tcPr>
          <w:p w:rsidR="00B62823" w:rsidRPr="00DC29C3" w:rsidRDefault="00C21860" w:rsidP="00A4618A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დირექტორი</w:t>
            </w:r>
            <w:r w:rsidR="00B62823"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 N=1, 24-საათიანი</w:t>
            </w:r>
          </w:p>
        </w:tc>
        <w:tc>
          <w:tcPr>
            <w:tcW w:w="4192" w:type="dxa"/>
            <w:noWrap/>
          </w:tcPr>
          <w:p w:rsidR="00B62823" w:rsidRPr="00172057" w:rsidRDefault="00B62823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2444DF" w:rsidRPr="00172057" w:rsidTr="00080835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6" w:type="dxa"/>
            <w:noWrap/>
            <w:hideMark/>
          </w:tcPr>
          <w:p w:rsidR="00B62823" w:rsidRPr="00DC29C3" w:rsidRDefault="0083063F" w:rsidP="0083063F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აღმზრდელი</w:t>
            </w:r>
            <w:r w:rsidR="00DC29C3"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</w:t>
            </w:r>
            <w:r w:rsidR="00C21860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N=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2</w:t>
            </w:r>
            <w:r w:rsidR="00DC29C3"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, </w:t>
            </w:r>
            <w:r w:rsid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24-საათიანი</w:t>
            </w:r>
          </w:p>
        </w:tc>
        <w:tc>
          <w:tcPr>
            <w:tcW w:w="4192" w:type="dxa"/>
            <w:noWrap/>
            <w:hideMark/>
          </w:tcPr>
          <w:p w:rsidR="00B62823" w:rsidRPr="00172057" w:rsidRDefault="00B62823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62823" w:rsidRPr="00172057" w:rsidTr="000808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6" w:type="dxa"/>
            <w:noWrap/>
            <w:hideMark/>
          </w:tcPr>
          <w:p w:rsidR="00B62823" w:rsidRPr="00DC29C3" w:rsidRDefault="00DC29C3" w:rsidP="00AB6762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DC29C3">
              <w:rPr>
                <w:rFonts w:ascii="Sylfaen" w:eastAsia="Times New Roman" w:hAnsi="Sylfaen" w:cs="Calibri"/>
                <w:b w:val="0"/>
                <w:color w:val="000000"/>
              </w:rPr>
              <w:t>მზარეული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 N=</w:t>
            </w:r>
            <w:r w:rsidR="00AB6762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2</w:t>
            </w:r>
            <w:r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, დღის</w:t>
            </w:r>
          </w:p>
        </w:tc>
        <w:tc>
          <w:tcPr>
            <w:tcW w:w="4192" w:type="dxa"/>
            <w:noWrap/>
            <w:hideMark/>
          </w:tcPr>
          <w:p w:rsidR="00B62823" w:rsidRPr="00172057" w:rsidRDefault="00B62823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B6762" w:rsidRPr="00172057" w:rsidTr="00080835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6" w:type="dxa"/>
            <w:noWrap/>
          </w:tcPr>
          <w:p w:rsidR="00AB6762" w:rsidRPr="00AB6762" w:rsidRDefault="00AB6762" w:rsidP="00AB6762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r w:rsidRPr="00AB6762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ცეცხლფარეში; N=2, 24-საათიანი</w:t>
            </w:r>
          </w:p>
        </w:tc>
        <w:tc>
          <w:tcPr>
            <w:tcW w:w="4192" w:type="dxa"/>
            <w:noWrap/>
          </w:tcPr>
          <w:p w:rsidR="00AB6762" w:rsidRPr="00172057" w:rsidRDefault="00AB6762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B6762" w:rsidRPr="00172057" w:rsidTr="000808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6" w:type="dxa"/>
            <w:noWrap/>
          </w:tcPr>
          <w:p w:rsidR="00AB6762" w:rsidRPr="00AB6762" w:rsidRDefault="00AB6762" w:rsidP="00AB6762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დამლაგებელი; N=1, დღის</w:t>
            </w:r>
          </w:p>
        </w:tc>
        <w:tc>
          <w:tcPr>
            <w:tcW w:w="4192" w:type="dxa"/>
            <w:noWrap/>
          </w:tcPr>
          <w:p w:rsidR="00AB6762" w:rsidRPr="00172057" w:rsidRDefault="00AB6762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525946" w:rsidRPr="00172057" w:rsidTr="00080835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6" w:type="dxa"/>
            <w:noWrap/>
          </w:tcPr>
          <w:p w:rsidR="00525946" w:rsidRDefault="00525946" w:rsidP="00AB6762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პედაგოგი; N=7, დღის</w:t>
            </w:r>
          </w:p>
        </w:tc>
        <w:tc>
          <w:tcPr>
            <w:tcW w:w="4192" w:type="dxa"/>
            <w:noWrap/>
          </w:tcPr>
          <w:p w:rsidR="00525946" w:rsidRPr="00172057" w:rsidRDefault="00525946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503265" w:rsidRPr="00172057" w:rsidTr="000808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  <w:gridSpan w:val="2"/>
            <w:noWrap/>
          </w:tcPr>
          <w:p w:rsidR="00DC29C3" w:rsidRDefault="00DC29C3" w:rsidP="003402C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503265" w:rsidRPr="00172057" w:rsidRDefault="00503265" w:rsidP="008328F3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დღის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განრიგი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r w:rsidR="003402C2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/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ღონისძიებები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განათლება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, </w:t>
            </w:r>
            <w:r w:rsidR="008328F3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ხელოვნება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, ლოცვა, კვება</w:t>
            </w:r>
          </w:p>
        </w:tc>
      </w:tr>
      <w:tr w:rsidR="00A4618A" w:rsidRPr="00172057" w:rsidTr="00080835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  <w:gridSpan w:val="2"/>
            <w:noWrap/>
            <w:hideMark/>
          </w:tcPr>
          <w:p w:rsidR="00A4618A" w:rsidRPr="00172057" w:rsidRDefault="00A4618A" w:rsidP="00E121A6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განათლება: </w:t>
            </w:r>
            <w:r w:rsidR="00DC29C3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გაკვეთლები - ყოველდღე - 6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საათი;  </w:t>
            </w:r>
            <w:r w:rsidR="00DC29C3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მეცადინეობა - ყოველდღე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- </w:t>
            </w:r>
            <w:r w:rsidR="007212D3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1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</w:t>
            </w:r>
          </w:p>
        </w:tc>
      </w:tr>
      <w:tr w:rsidR="00A4618A" w:rsidRPr="00172057" w:rsidTr="000808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  <w:gridSpan w:val="2"/>
            <w:noWrap/>
          </w:tcPr>
          <w:p w:rsidR="00A4618A" w:rsidRPr="00A4618A" w:rsidRDefault="008328F3" w:rsidP="007212D3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ხელოვნება</w:t>
            </w:r>
            <w:r w:rsidR="00A4618A">
              <w:rPr>
                <w:rFonts w:ascii="Sylfaen" w:eastAsia="Times New Roman" w:hAnsi="Sylfaen" w:cs="Calibri"/>
                <w:color w:val="000000"/>
                <w:lang w:val="ka-GE"/>
              </w:rPr>
              <w:t xml:space="preserve">: </w:t>
            </w:r>
            <w:r w:rsidR="007212D3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ცეკვა - ყოველდღე </w:t>
            </w:r>
            <w:r w:rsidR="000507B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- </w:t>
            </w:r>
            <w:r w:rsidR="007212D3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1</w:t>
            </w:r>
            <w:r w:rsidR="000507B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</w:t>
            </w:r>
            <w:r w:rsidR="007212D3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, მუსიკა - ყოველდღე - 1 საათი</w:t>
            </w:r>
          </w:p>
        </w:tc>
      </w:tr>
      <w:tr w:rsidR="00A4618A" w:rsidRPr="00172057" w:rsidTr="00080835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  <w:gridSpan w:val="2"/>
            <w:noWrap/>
          </w:tcPr>
          <w:p w:rsidR="002444DF" w:rsidRDefault="00A4618A" w:rsidP="001B2F7D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ლოცვა: </w:t>
            </w:r>
            <w:r w:rsidR="000507B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ყოველდღე - </w:t>
            </w:r>
            <w:r w:rsidR="001B2F7D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3</w:t>
            </w:r>
            <w:r w:rsidR="000507B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საათი</w:t>
            </w:r>
          </w:p>
        </w:tc>
      </w:tr>
      <w:tr w:rsidR="007D1910" w:rsidRPr="00172057" w:rsidTr="000808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  <w:gridSpan w:val="2"/>
            <w:noWrap/>
          </w:tcPr>
          <w:p w:rsidR="007D1910" w:rsidRDefault="007D1910" w:rsidP="00C16AD0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კვება: </w:t>
            </w:r>
            <w:r w:rsidRPr="007D191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ყოველდღე - 2 საათი</w:t>
            </w:r>
            <w:r w:rsidR="00A25C2D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</w:p>
        </w:tc>
      </w:tr>
      <w:tr w:rsidR="00A4618A" w:rsidRPr="00172057" w:rsidTr="00080835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  <w:gridSpan w:val="2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Pr="00A4618A" w:rsidRDefault="00A4618A" w:rsidP="001C32C7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სკოლის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კომპონენტი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="001C32C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არა</w:t>
            </w:r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,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ბავშვების </w:t>
            </w:r>
            <w:r w:rsidR="001C32C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სკოლაში დაწესებულების გარეთ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დადის</w:t>
            </w:r>
          </w:p>
        </w:tc>
      </w:tr>
      <w:tr w:rsidR="00503265" w:rsidRPr="00172057" w:rsidTr="000808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  <w:gridSpan w:val="2"/>
            <w:noWrap/>
            <w:hideMark/>
          </w:tcPr>
          <w:p w:rsidR="00503265" w:rsidRPr="00A4618A" w:rsidRDefault="00503265" w:rsidP="00C16AD0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ა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რსებობს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საკვების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მენიუ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 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- </w:t>
            </w:r>
            <w:r w:rsidR="002A659E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კი</w:t>
            </w:r>
          </w:p>
        </w:tc>
      </w:tr>
      <w:tr w:rsidR="00A4618A" w:rsidRPr="00503265" w:rsidTr="00080835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  <w:gridSpan w:val="2"/>
            <w:shd w:val="clear" w:color="auto" w:fill="FFFFFF" w:themeFill="background1"/>
            <w:noWrap/>
          </w:tcPr>
          <w:p w:rsidR="007A3EB0" w:rsidRPr="00503265" w:rsidRDefault="007A3EB0" w:rsidP="002549CB">
            <w:pPr>
              <w:jc w:val="both"/>
              <w:rPr>
                <w:rFonts w:ascii="Sylfaen" w:eastAsia="Times New Roman" w:hAnsi="Sylfaen" w:cs="Calibri"/>
                <w:i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არაფორმალურ განათლებაზე, სპორტის სახეობასა და გასართობ საშულებებზე, კლუბებზე, წრეებზე ხელმისაწვდომობა </w:t>
            </w: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u w:val="single"/>
                <w:lang w:val="ka-GE"/>
              </w:rPr>
              <w:t>დაწესებულები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u w:val="single"/>
                <w:lang w:val="ka-GE"/>
              </w:rPr>
              <w:t>ს გარეთ</w:t>
            </w: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lang w:val="ka-GE"/>
              </w:rPr>
              <w:t>-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u w:val="single"/>
                <w:lang w:val="ka-GE"/>
              </w:rPr>
              <w:t xml:space="preserve"> </w:t>
            </w:r>
            <w:r w:rsidR="002549CB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ცეკვა, მუსიკა, საგნობრივი წრეები</w:t>
            </w:r>
          </w:p>
        </w:tc>
      </w:tr>
      <w:tr w:rsidR="00A4618A" w:rsidRPr="00172057" w:rsidTr="000808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  <w:gridSpan w:val="2"/>
            <w:shd w:val="clear" w:color="auto" w:fill="FFFFFF" w:themeFill="background1"/>
            <w:noWrap/>
          </w:tcPr>
          <w:p w:rsidR="00A4618A" w:rsidRPr="00172057" w:rsidRDefault="00A4618A" w:rsidP="00A4618A">
            <w:pPr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080835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  <w:gridSpan w:val="2"/>
            <w:noWrap/>
            <w:hideMark/>
          </w:tcPr>
          <w:p w:rsidR="00A4618A" w:rsidRPr="00503265" w:rsidRDefault="00A4618A" w:rsidP="0050326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: </w:t>
            </w:r>
            <w:r w:rsidR="00673AB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30</w:t>
            </w:r>
          </w:p>
          <w:p w:rsidR="00A4618A" w:rsidRPr="00503265" w:rsidRDefault="00DA29F2" w:rsidP="0050326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გოგოები </w:t>
            </w:r>
            <w:r w:rsidR="00A4618A"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- </w:t>
            </w:r>
            <w:r w:rsidR="00673AB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30</w:t>
            </w:r>
          </w:p>
          <w:p w:rsidR="00A4618A" w:rsidRPr="00A61715" w:rsidRDefault="00A61715" w:rsidP="00A6171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13-17 წლის ასაკობრივი ჯგუფი - </w:t>
            </w:r>
            <w:r w:rsidR="00673AB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30</w:t>
            </w:r>
          </w:p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*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დაწესებულებაში არ არის არც ერთი შშშმ და სსსმ ბავშვი</w:t>
            </w:r>
          </w:p>
          <w:p w:rsidR="00E164BB" w:rsidRPr="00A4618A" w:rsidRDefault="00E164BB" w:rsidP="00A4618A">
            <w:pPr>
              <w:jc w:val="both"/>
              <w:rPr>
                <w:rFonts w:ascii="Calibri" w:eastAsia="Times New Roman" w:hAnsi="Calibri" w:cs="Calibri"/>
                <w:i/>
                <w:color w:val="000000"/>
              </w:rPr>
            </w:pPr>
          </w:p>
        </w:tc>
      </w:tr>
      <w:tr w:rsidR="00A4618A" w:rsidRPr="00172057" w:rsidTr="000808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  <w:gridSpan w:val="2"/>
            <w:noWrap/>
          </w:tcPr>
          <w:p w:rsidR="00A4618A" w:rsidRPr="00A4618A" w:rsidRDefault="00A4618A" w:rsidP="002444DF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ბავშვების დაწესებულებაში მოხვედრის გზები და მიზეზები</w:t>
            </w:r>
          </w:p>
        </w:tc>
      </w:tr>
      <w:tr w:rsidR="00A4618A" w:rsidRPr="00172057" w:rsidTr="00080835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  <w:gridSpan w:val="2"/>
            <w:noWrap/>
            <w:hideMark/>
          </w:tcPr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მშობლების</w:t>
            </w:r>
            <w:proofErr w:type="spellEnd"/>
            <w:r w:rsidR="002A060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ა და მეურვის</w:t>
            </w:r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მომართვ</w:t>
            </w:r>
            <w:proofErr w:type="spellEnd"/>
            <w:r w:rsidR="002A060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ით</w:t>
            </w:r>
            <w:r w:rsidR="00E164BB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, ასევე გამოცდით </w:t>
            </w:r>
            <w:r w:rsidR="002A060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ხვდებიან ბავშვები დაწესებულებაში და მთავარი გზა არის მშობლების მომართვა.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მიზეზებს შორის კი სახელდება:</w:t>
            </w:r>
          </w:p>
          <w:p w:rsidR="002A0604" w:rsidRPr="002A0604" w:rsidRDefault="00A4618A" w:rsidP="00F61C79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2A0604">
              <w:rPr>
                <w:rFonts w:ascii="Sylfaen" w:eastAsia="Times New Roman" w:hAnsi="Sylfaen" w:cs="Calibri"/>
                <w:b w:val="0"/>
                <w:color w:val="000000"/>
              </w:rPr>
              <w:lastRenderedPageBreak/>
              <w:t>რელიგიურ</w:t>
            </w:r>
            <w:proofErr w:type="spellEnd"/>
            <w:r w:rsidRPr="002A0604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2A0604">
              <w:rPr>
                <w:rFonts w:ascii="Sylfaen" w:eastAsia="Times New Roman" w:hAnsi="Sylfaen" w:cs="Calibri"/>
                <w:b w:val="0"/>
                <w:color w:val="000000"/>
              </w:rPr>
              <w:t>განათლებაზე</w:t>
            </w:r>
            <w:proofErr w:type="spellEnd"/>
            <w:r w:rsidRPr="002A0604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2A0604">
              <w:rPr>
                <w:rFonts w:ascii="Sylfaen" w:eastAsia="Times New Roman" w:hAnsi="Sylfaen" w:cs="Calibri"/>
                <w:b w:val="0"/>
                <w:color w:val="000000"/>
              </w:rPr>
              <w:t>ხელმიუწვდომლობა</w:t>
            </w:r>
            <w:proofErr w:type="spellEnd"/>
            <w:r w:rsidR="00855C0E" w:rsidRPr="002A0604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</w:p>
          <w:p w:rsidR="00855C0E" w:rsidRPr="002A0604" w:rsidRDefault="00855C0E" w:rsidP="00C07527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2A0604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ხარისხიან განათლებაზე ხელმიუწვდომლობა </w:t>
            </w:r>
            <w:r w:rsidR="00E164BB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(N=30)</w:t>
            </w:r>
          </w:p>
          <w:p w:rsidR="002A0604" w:rsidRPr="00E164BB" w:rsidRDefault="00E164BB" w:rsidP="00C07527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 w:rsidRPr="00E164BB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ფინანსური პრობლემები</w:t>
            </w:r>
          </w:p>
          <w:p w:rsidR="00E164BB" w:rsidRPr="002A0604" w:rsidRDefault="00E164BB" w:rsidP="00E164BB">
            <w:pPr>
              <w:pStyle w:val="ListParagraph"/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  <w:p w:rsidR="002444DF" w:rsidRDefault="00A4618A" w:rsidP="00F92809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r w:rsidRPr="00503265">
              <w:rPr>
                <w:rFonts w:ascii="Sylfaen" w:eastAsia="Times New Roman" w:hAnsi="Sylfaen" w:cs="Calibri"/>
                <w:color w:val="000000"/>
                <w:lang w:val="ka-GE"/>
              </w:rPr>
              <w:t>მთავარი მიზეზი</w:t>
            </w:r>
            <w:r w:rsidR="00E164BB">
              <w:rPr>
                <w:rFonts w:ascii="Sylfaen" w:eastAsia="Times New Roman" w:hAnsi="Sylfaen" w:cs="Calibri"/>
                <w:color w:val="000000"/>
                <w:lang w:val="ka-GE"/>
              </w:rPr>
              <w:t>:</w:t>
            </w:r>
            <w:r w:rsid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  <w:r w:rsidR="00E164BB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ხარისხიან განათლებაზე ხელმიუწვდომლობა</w:t>
            </w:r>
          </w:p>
          <w:p w:rsidR="00F92809" w:rsidRPr="00A4618A" w:rsidRDefault="00F92809" w:rsidP="00F92809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</w:p>
        </w:tc>
      </w:tr>
      <w:tr w:rsidR="00A4618A" w:rsidRPr="00172057" w:rsidTr="000808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  <w:gridSpan w:val="2"/>
            <w:noWrap/>
          </w:tcPr>
          <w:p w:rsidR="00503265" w:rsidRPr="00CC6DEA" w:rsidRDefault="00A4618A" w:rsidP="00290447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lastRenderedPageBreak/>
              <w:t>დაწესებულებაში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მიღების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>/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ჩარიცხვის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საფუძველი</w:t>
            </w:r>
            <w:proofErr w:type="spellEnd"/>
            <w:r w:rsidR="002444DF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: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</w:t>
            </w:r>
            <w:r w:rsidR="0029044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მეურვის განცხადება და 30 განცხადება ადგილზეას</w:t>
            </w:r>
          </w:p>
        </w:tc>
      </w:tr>
      <w:tr w:rsidR="00A4618A" w:rsidRPr="00172057" w:rsidTr="00080835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  <w:gridSpan w:val="2"/>
            <w:noWrap/>
            <w:hideMark/>
          </w:tcPr>
          <w:p w:rsidR="002444DF" w:rsidRDefault="002444DF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რამდენი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ბავშვი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სისტემატიურად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დაწესებულებიდან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(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შაბათ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კვირას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/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არდადეგებზე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)? 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- </w:t>
            </w:r>
            <w:r w:rsidR="00290447" w:rsidRPr="00ED209B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>30</w:t>
            </w:r>
            <w:r w:rsidR="00783E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>ბავშვი</w:t>
            </w:r>
          </w:p>
          <w:p w:rsidR="00F4577D" w:rsidRPr="002F5940" w:rsidRDefault="00F4577D" w:rsidP="00F41712">
            <w:pPr>
              <w:jc w:val="both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</w:tc>
      </w:tr>
      <w:tr w:rsidR="00A4618A" w:rsidRPr="00172057" w:rsidTr="000808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  <w:gridSpan w:val="2"/>
            <w:shd w:val="clear" w:color="auto" w:fill="FFFFFF" w:themeFill="background1"/>
            <w:noWrap/>
            <w:hideMark/>
          </w:tcPr>
          <w:p w:rsidR="00F4577D" w:rsidRPr="00A4618A" w:rsidRDefault="00A4618A" w:rsidP="00997925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ვის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მიერ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არის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უზრუნველყოფილი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ბავშვის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ოჯახში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დაბრუნების</w:t>
            </w:r>
            <w:proofErr w:type="spellEnd"/>
            <w:r w:rsidR="002444DF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ა და ტანსაცმლის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ხარჯები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- </w:t>
            </w:r>
            <w:proofErr w:type="spellStart"/>
            <w:r w:rsidR="00F4577D">
              <w:rPr>
                <w:rFonts w:ascii="Sylfaen" w:eastAsia="Times New Roman" w:hAnsi="Sylfaen" w:cs="Calibri"/>
                <w:b w:val="0"/>
                <w:i/>
                <w:color w:val="000000"/>
              </w:rPr>
              <w:t>ოჯახი</w:t>
            </w:r>
            <w:proofErr w:type="spellEnd"/>
          </w:p>
        </w:tc>
      </w:tr>
      <w:tr w:rsidR="00A4618A" w:rsidRPr="00172057" w:rsidTr="00080835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  <w:gridSpan w:val="2"/>
            <w:shd w:val="clear" w:color="auto" w:fill="FFFFFF" w:themeFill="background1"/>
            <w:noWrap/>
            <w:hideMark/>
          </w:tcPr>
          <w:p w:rsidR="002444DF" w:rsidRPr="00A4618A" w:rsidRDefault="002444DF" w:rsidP="00144A59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4618A" w:rsidRPr="00172057" w:rsidTr="000808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  <w:gridSpan w:val="2"/>
            <w:noWrap/>
          </w:tcPr>
          <w:p w:rsidR="00503265" w:rsidRPr="00144A59" w:rsidRDefault="00A4618A" w:rsidP="00144A59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აღმზრდელებს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გავლილი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რაიმე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სახის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ტრენინგი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 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- </w:t>
            </w:r>
            <w:r w:rsidR="00144A59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კი, კერძოდ </w:t>
            </w:r>
            <w:r w:rsidR="00144A59" w:rsidRPr="00144A59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ადამიანის უფლებათა დცვის კომიტეტის მიერ ჩატარებული ტრენინგი</w:t>
            </w:r>
          </w:p>
        </w:tc>
      </w:tr>
      <w:tr w:rsidR="00A4618A" w:rsidRPr="00172057" w:rsidTr="00080835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  <w:gridSpan w:val="2"/>
            <w:noWrap/>
            <w:hideMark/>
          </w:tcPr>
          <w:p w:rsidR="00FA4B79" w:rsidRDefault="00FA4B79" w:rsidP="00A4618A">
            <w:pPr>
              <w:jc w:val="both"/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არიან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თუ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არა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აღმზრდელები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ინფორმირებული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კვების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ჯანმრთელობის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ჰიგიენის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,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lang w:val="ka-GE"/>
              </w:rPr>
              <w:t xml:space="preserve"> აღზრდის პოზიტიური მეთოდების შესახებ?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- </w:t>
            </w:r>
            <w:r w:rsidR="00144A59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კი, </w:t>
            </w:r>
            <w:r w:rsidR="0083718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არიან ინფორმირებულნი</w:t>
            </w:r>
            <w:r w:rsidR="00144A59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, თუმცა დოკუმენტი არ არის ხელმისაწვდომი</w:t>
            </w:r>
          </w:p>
          <w:p w:rsidR="003402C2" w:rsidRPr="00503265" w:rsidRDefault="003402C2" w:rsidP="00A4618A">
            <w:pPr>
              <w:jc w:val="both"/>
              <w:rPr>
                <w:rFonts w:ascii="Sylfaen" w:eastAsia="Times New Roman" w:hAnsi="Sylfaen" w:cs="Calibri"/>
                <w:i/>
                <w:color w:val="000000"/>
              </w:rPr>
            </w:pPr>
          </w:p>
        </w:tc>
      </w:tr>
      <w:tr w:rsidR="00A4618A" w:rsidRPr="00172057" w:rsidTr="000808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  <w:gridSpan w:val="2"/>
            <w:noWrap/>
            <w:hideMark/>
          </w:tcPr>
          <w:p w:rsidR="002444DF" w:rsidRPr="001831CF" w:rsidRDefault="00A4618A" w:rsidP="003402C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კვებასთან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დაკავშირებულ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საკითხებზე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სტანდარტით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ხელმძღვანელობს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- 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არ ხელმძღვანელობს სტანდარტებით</w:t>
            </w:r>
            <w:r w:rsidR="00BF5B9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, თავად ადგენენ მენიუს</w:t>
            </w:r>
          </w:p>
        </w:tc>
      </w:tr>
      <w:tr w:rsidR="00A4618A" w:rsidRPr="00172057" w:rsidTr="00080835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  <w:gridSpan w:val="2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არის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დარეგისტრირებული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ბიზნეს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ოპერატორად</w:t>
            </w:r>
            <w:proofErr w:type="spellEnd"/>
            <w:r w:rsidR="004577EE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</w:p>
          <w:p w:rsidR="008C4636" w:rsidRPr="00A4618A" w:rsidRDefault="008C4636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0808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  <w:gridSpan w:val="2"/>
            <w:noWrap/>
            <w:hideMark/>
          </w:tcPr>
          <w:p w:rsidR="002444DF" w:rsidRPr="00A4618A" w:rsidRDefault="00A4618A" w:rsidP="003402C2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ბოლო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სამი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გათვალისწინებით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ძალადობის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აღრიცხული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შემთხვევების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- </w:t>
            </w:r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>0</w:t>
            </w:r>
          </w:p>
        </w:tc>
      </w:tr>
      <w:tr w:rsidR="00A4618A" w:rsidRPr="00172057" w:rsidTr="00080835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  <w:gridSpan w:val="2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იცნობენ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აღმზრდელები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საქართველოს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მთავრობის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2016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12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სექტემბრის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N437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დადგენილებას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-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,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არ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სმენიათ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>/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არ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იცნობენ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დადგენილებას</w:t>
            </w:r>
            <w:proofErr w:type="spellEnd"/>
          </w:p>
          <w:p w:rsidR="003402C2" w:rsidRPr="00A4618A" w:rsidRDefault="003402C2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0808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  <w:gridSpan w:val="2"/>
            <w:noWrap/>
            <w:hideMark/>
          </w:tcPr>
          <w:p w:rsidR="002444DF" w:rsidRPr="00A4618A" w:rsidRDefault="00A4618A" w:rsidP="003402C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რამდენად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ხშირი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კონტაქტი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ოჯახის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წევრებთან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</w:rPr>
              <w:t>ტელეფონით</w:t>
            </w:r>
            <w:proofErr w:type="spellEnd"/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- შეუზღუდავად; პირადადა - შეუზღუდავად</w:t>
            </w:r>
          </w:p>
        </w:tc>
      </w:tr>
      <w:tr w:rsidR="00A4618A" w:rsidRPr="00172057" w:rsidTr="00080835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  <w:gridSpan w:val="2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მობილური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ტელეფონები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– </w:t>
            </w:r>
            <w:r w:rsidR="0016485E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ვერ აკონკრეტებენ</w:t>
            </w:r>
          </w:p>
          <w:p w:rsidR="003402C2" w:rsidRPr="00A4618A" w:rsidRDefault="003402C2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0808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  <w:gridSpan w:val="2"/>
            <w:noWrap/>
            <w:hideMark/>
          </w:tcPr>
          <w:p w:rsidR="002444DF" w:rsidRPr="00A4618A" w:rsidRDefault="00A4618A" w:rsidP="008C4636">
            <w:pPr>
              <w:rPr>
                <w:rFonts w:ascii="Calibri" w:eastAsia="Times New Roman" w:hAnsi="Calibri" w:cs="Calibri"/>
                <w:b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როგორ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გადაწყვეტილების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სასწრაფო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/</w:t>
            </w:r>
            <w:proofErr w:type="spellStart"/>
            <w:proofErr w:type="gram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გადაუდებელი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სამედიცინო</w:t>
            </w:r>
            <w:proofErr w:type="spellEnd"/>
            <w:proofErr w:type="gram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შემთხვევების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დროს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- </w:t>
            </w:r>
            <w:proofErr w:type="spellStart"/>
            <w:r w:rsidR="003C54E3" w:rsidRPr="003C54E3">
              <w:rPr>
                <w:rFonts w:ascii="Sylfaen" w:eastAsia="Times New Roman" w:hAnsi="Sylfaen" w:cs="Sylfaen"/>
                <w:b w:val="0"/>
                <w:i/>
                <w:color w:val="000000"/>
              </w:rPr>
              <w:t>იძახებენ</w:t>
            </w:r>
            <w:proofErr w:type="spellEnd"/>
            <w:r w:rsidR="003C54E3" w:rsidRPr="003C54E3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3C54E3" w:rsidRPr="003C54E3">
              <w:rPr>
                <w:rFonts w:ascii="Sylfaen" w:eastAsia="Times New Roman" w:hAnsi="Sylfaen" w:cs="Sylfaen"/>
                <w:b w:val="0"/>
                <w:i/>
                <w:color w:val="000000"/>
              </w:rPr>
              <w:t>სასწრაფო</w:t>
            </w:r>
            <w:proofErr w:type="spellEnd"/>
            <w:r w:rsidR="003C54E3" w:rsidRPr="003C54E3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3C54E3" w:rsidRPr="003C54E3">
              <w:rPr>
                <w:rFonts w:ascii="Sylfaen" w:eastAsia="Times New Roman" w:hAnsi="Sylfaen" w:cs="Sylfaen"/>
                <w:b w:val="0"/>
                <w:i/>
                <w:color w:val="000000"/>
              </w:rPr>
              <w:t>სამედიცინო</w:t>
            </w:r>
            <w:proofErr w:type="spellEnd"/>
            <w:r w:rsidR="003C54E3" w:rsidRPr="003C54E3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3C54E3" w:rsidRPr="003C54E3">
              <w:rPr>
                <w:rFonts w:ascii="Sylfaen" w:eastAsia="Times New Roman" w:hAnsi="Sylfaen" w:cs="Sylfaen"/>
                <w:b w:val="0"/>
                <w:i/>
                <w:color w:val="000000"/>
              </w:rPr>
              <w:t>დახმარების</w:t>
            </w:r>
            <w:proofErr w:type="spellEnd"/>
            <w:r w:rsidR="003C54E3" w:rsidRPr="003C54E3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(112) </w:t>
            </w:r>
            <w:proofErr w:type="spellStart"/>
            <w:r w:rsidR="003C54E3" w:rsidRPr="003C54E3">
              <w:rPr>
                <w:rFonts w:ascii="Sylfaen" w:eastAsia="Times New Roman" w:hAnsi="Sylfaen" w:cs="Sylfaen"/>
                <w:b w:val="0"/>
                <w:i/>
                <w:color w:val="000000"/>
              </w:rPr>
              <w:t>სერვისს</w:t>
            </w:r>
            <w:proofErr w:type="spellEnd"/>
            <w:r w:rsidR="003C54E3" w:rsidRPr="003C54E3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3C54E3" w:rsidRPr="003C54E3">
              <w:rPr>
                <w:rFonts w:ascii="Sylfaen" w:eastAsia="Times New Roman" w:hAnsi="Sylfaen" w:cs="Sylfaen"/>
                <w:b w:val="0"/>
                <w:i/>
                <w:color w:val="000000"/>
              </w:rPr>
              <w:t>და</w:t>
            </w:r>
            <w:proofErr w:type="spellEnd"/>
            <w:r w:rsidR="003C54E3" w:rsidRPr="003C54E3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3C54E3" w:rsidRPr="003C54E3">
              <w:rPr>
                <w:rFonts w:ascii="Sylfaen" w:eastAsia="Times New Roman" w:hAnsi="Sylfaen" w:cs="Sylfaen"/>
                <w:b w:val="0"/>
                <w:i/>
                <w:color w:val="000000"/>
              </w:rPr>
              <w:t>ატყობინებენ</w:t>
            </w:r>
            <w:proofErr w:type="spellEnd"/>
            <w:r w:rsidR="003C54E3" w:rsidRPr="003C54E3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3C54E3" w:rsidRPr="003C54E3">
              <w:rPr>
                <w:rFonts w:ascii="Sylfaen" w:eastAsia="Times New Roman" w:hAnsi="Sylfaen" w:cs="Sylfaen"/>
                <w:b w:val="0"/>
                <w:i/>
                <w:color w:val="000000"/>
              </w:rPr>
              <w:t>მშობელს</w:t>
            </w:r>
            <w:proofErr w:type="spellEnd"/>
          </w:p>
        </w:tc>
      </w:tr>
      <w:tr w:rsidR="00A4618A" w:rsidRPr="00172057" w:rsidTr="00080835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  <w:gridSpan w:val="2"/>
            <w:noWrap/>
            <w:hideMark/>
          </w:tcPr>
          <w:p w:rsidR="006D7AE5" w:rsidRDefault="006D7AE5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</w:rPr>
            </w:pPr>
          </w:p>
          <w:p w:rsidR="006D7AE5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როგორ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გადაწყვეტილების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გეგმიური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სამედიცინო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მომსახურების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საჭიროების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შემთხვევაში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-</w:t>
            </w:r>
            <w:r w:rsidRPr="001831CF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 xml:space="preserve"> </w:t>
            </w:r>
            <w:proofErr w:type="spellStart"/>
            <w:r w:rsidR="00C00A4F" w:rsidRPr="00C00A4F">
              <w:rPr>
                <w:rFonts w:ascii="Sylfaen" w:eastAsia="Times New Roman" w:hAnsi="Sylfaen" w:cs="Sylfaen"/>
                <w:b w:val="0"/>
                <w:i/>
                <w:color w:val="000000"/>
              </w:rPr>
              <w:t>მშობები</w:t>
            </w:r>
            <w:proofErr w:type="spellEnd"/>
            <w:r w:rsidR="00C00A4F" w:rsidRPr="00C00A4F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C00A4F" w:rsidRPr="00C00A4F">
              <w:rPr>
                <w:rFonts w:ascii="Sylfaen" w:eastAsia="Times New Roman" w:hAnsi="Sylfaen" w:cs="Sylfaen"/>
                <w:b w:val="0"/>
                <w:i/>
                <w:color w:val="000000"/>
              </w:rPr>
              <w:t>არიან</w:t>
            </w:r>
            <w:proofErr w:type="spellEnd"/>
            <w:r w:rsidR="00C00A4F" w:rsidRPr="00C00A4F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C00A4F" w:rsidRPr="00C00A4F">
              <w:rPr>
                <w:rFonts w:ascii="Sylfaen" w:eastAsia="Times New Roman" w:hAnsi="Sylfaen" w:cs="Sylfaen"/>
                <w:b w:val="0"/>
                <w:i/>
                <w:color w:val="000000"/>
              </w:rPr>
              <w:t>პასუხისმგებელნი</w:t>
            </w:r>
            <w:proofErr w:type="spellEnd"/>
            <w:r w:rsidR="00C00A4F" w:rsidRPr="00C00A4F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C00A4F" w:rsidRPr="00C00A4F">
              <w:rPr>
                <w:rFonts w:ascii="Sylfaen" w:eastAsia="Times New Roman" w:hAnsi="Sylfaen" w:cs="Sylfaen"/>
                <w:b w:val="0"/>
                <w:i/>
                <w:color w:val="000000"/>
              </w:rPr>
              <w:t>და</w:t>
            </w:r>
            <w:proofErr w:type="spellEnd"/>
            <w:r w:rsidR="00C00A4F" w:rsidRPr="00C00A4F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, </w:t>
            </w:r>
            <w:proofErr w:type="spellStart"/>
            <w:r w:rsidR="00C00A4F" w:rsidRPr="00C00A4F">
              <w:rPr>
                <w:rFonts w:ascii="Sylfaen" w:eastAsia="Times New Roman" w:hAnsi="Sylfaen" w:cs="Sylfaen"/>
                <w:b w:val="0"/>
                <w:i/>
                <w:color w:val="000000"/>
              </w:rPr>
              <w:t>საჭიროებს</w:t>
            </w:r>
            <w:proofErr w:type="spellEnd"/>
            <w:r w:rsidR="00C00A4F" w:rsidRPr="00C00A4F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C00A4F" w:rsidRPr="00C00A4F">
              <w:rPr>
                <w:rFonts w:ascii="Sylfaen" w:eastAsia="Times New Roman" w:hAnsi="Sylfaen" w:cs="Sylfaen"/>
                <w:b w:val="0"/>
                <w:i/>
                <w:color w:val="000000"/>
              </w:rPr>
              <w:t>შემთხვევაში</w:t>
            </w:r>
            <w:proofErr w:type="spellEnd"/>
            <w:r w:rsidR="00C00A4F" w:rsidRPr="00C00A4F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, </w:t>
            </w:r>
            <w:proofErr w:type="spellStart"/>
            <w:r w:rsidR="00C00A4F" w:rsidRPr="00C00A4F">
              <w:rPr>
                <w:rFonts w:ascii="Sylfaen" w:eastAsia="Times New Roman" w:hAnsi="Sylfaen" w:cs="Sylfaen"/>
                <w:b w:val="0"/>
                <w:i/>
                <w:color w:val="000000"/>
              </w:rPr>
              <w:t>ისინი</w:t>
            </w:r>
            <w:proofErr w:type="spellEnd"/>
            <w:r w:rsidR="00C00A4F" w:rsidRPr="00C00A4F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C00A4F" w:rsidRPr="00C00A4F">
              <w:rPr>
                <w:rFonts w:ascii="Sylfaen" w:eastAsia="Times New Roman" w:hAnsi="Sylfaen" w:cs="Sylfaen"/>
                <w:b w:val="0"/>
                <w:i/>
                <w:color w:val="000000"/>
              </w:rPr>
              <w:t>იხდიან</w:t>
            </w:r>
            <w:proofErr w:type="spellEnd"/>
            <w:r w:rsidR="00C00A4F" w:rsidRPr="00C00A4F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C00A4F" w:rsidRPr="00C00A4F">
              <w:rPr>
                <w:rFonts w:ascii="Sylfaen" w:eastAsia="Times New Roman" w:hAnsi="Sylfaen" w:cs="Sylfaen"/>
                <w:b w:val="0"/>
                <w:i/>
                <w:color w:val="000000"/>
              </w:rPr>
              <w:t>მომსახურების</w:t>
            </w:r>
            <w:proofErr w:type="spellEnd"/>
            <w:r w:rsidR="00C00A4F" w:rsidRPr="00C00A4F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C00A4F" w:rsidRPr="00C00A4F">
              <w:rPr>
                <w:rFonts w:ascii="Sylfaen" w:eastAsia="Times New Roman" w:hAnsi="Sylfaen" w:cs="Sylfaen"/>
                <w:b w:val="0"/>
                <w:i/>
                <w:color w:val="000000"/>
              </w:rPr>
              <w:t>საფასურს</w:t>
            </w:r>
            <w:proofErr w:type="spellEnd"/>
            <w:r w:rsidR="00C00A4F" w:rsidRPr="00C00A4F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</w:p>
        </w:tc>
      </w:tr>
      <w:tr w:rsidR="00A4618A" w:rsidRPr="00172057" w:rsidTr="000808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  <w:gridSpan w:val="2"/>
            <w:noWrap/>
            <w:hideMark/>
          </w:tcPr>
          <w:p w:rsidR="00A4618A" w:rsidRPr="00AD3622" w:rsidRDefault="00A4618A" w:rsidP="00AD3622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lastRenderedPageBreak/>
              <w:t>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მიზეზით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მოსწავლის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სხვა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სკოლაში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გადასვლა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სკოლის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მიტოვება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?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- </w:t>
            </w:r>
            <w:r w:rsidR="00AD3622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არ დაფიქსირებულა მსგავსი შემთხვევა</w:t>
            </w:r>
          </w:p>
        </w:tc>
      </w:tr>
      <w:tr w:rsidR="00A4618A" w:rsidRPr="00172057" w:rsidTr="00080835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  <w:gridSpan w:val="2"/>
            <w:noWrap/>
            <w:hideMark/>
          </w:tcPr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მიზეზით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ტოვებენ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ბოლო 3 წლის გათვალისწინებით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</w:p>
          <w:p w:rsidR="00A4618A" w:rsidRPr="00AD3622" w:rsidRDefault="00AD3622" w:rsidP="00AD362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 w:rsidRPr="00AD3622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გახდა სრულწლოვანი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(N=50)</w:t>
            </w:r>
          </w:p>
          <w:p w:rsidR="00AD3622" w:rsidRPr="00AD3622" w:rsidRDefault="00AD3622" w:rsidP="00AD362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 w:rsidRPr="00AD3622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გადავიდა სხვა რაიონში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(N=1)</w:t>
            </w:r>
          </w:p>
          <w:p w:rsidR="00AD3622" w:rsidRPr="00AD3622" w:rsidRDefault="00AD3622" w:rsidP="00AD362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AD3622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დაბრუნდა ოჯახში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(N=4)</w:t>
            </w:r>
          </w:p>
          <w:p w:rsidR="00AD3622" w:rsidRDefault="00AD3622" w:rsidP="00A4618A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  <w:p w:rsidR="00A4618A" w:rsidRDefault="00AD3622" w:rsidP="00A4618A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მთავარი მიზეზი: </w:t>
            </w:r>
            <w:r w:rsidRPr="00AD3622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გახდა სრულწლოვანი</w:t>
            </w:r>
          </w:p>
          <w:p w:rsidR="00AD3622" w:rsidRPr="00AD3622" w:rsidRDefault="00AD3622" w:rsidP="00A4618A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A4618A" w:rsidRPr="00172057" w:rsidTr="000808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  <w:gridSpan w:val="2"/>
            <w:shd w:val="clear" w:color="auto" w:fill="FFFFFF" w:themeFill="background1"/>
            <w:noWrap/>
            <w:hideMark/>
          </w:tcPr>
          <w:p w:rsidR="00A4618A" w:rsidRPr="00503265" w:rsidRDefault="00A4618A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ქალაქების/სოფლების ჩამონათვალი, საიდანაც ბავშვები არიან</w:t>
            </w:r>
          </w:p>
        </w:tc>
      </w:tr>
      <w:tr w:rsidR="00A4618A" w:rsidRPr="00172057" w:rsidTr="00080835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  <w:gridSpan w:val="2"/>
            <w:noWrap/>
          </w:tcPr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</w:p>
        </w:tc>
      </w:tr>
      <w:tr w:rsidR="00A4618A" w:rsidRPr="00172057" w:rsidTr="000808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  <w:gridSpan w:val="2"/>
            <w:noWrap/>
          </w:tcPr>
          <w:p w:rsidR="00A4618A" w:rsidRPr="005E42CA" w:rsidRDefault="00080835" w:rsidP="00080835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წალკა</w:t>
            </w:r>
            <w:r w:rsidR="005E42CA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- 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1</w:t>
            </w:r>
            <w:r w:rsidR="00081061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  <w:r w:rsidR="005E42CA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ბავშვი</w:t>
            </w:r>
          </w:p>
        </w:tc>
      </w:tr>
      <w:tr w:rsidR="00081061" w:rsidRPr="00172057" w:rsidTr="00080835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  <w:gridSpan w:val="2"/>
            <w:noWrap/>
          </w:tcPr>
          <w:p w:rsidR="00081061" w:rsidRDefault="00080835" w:rsidP="00081061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თეთრიწყარო </w:t>
            </w:r>
            <w:r w:rsidR="00081061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- 1 ბავშვი</w:t>
            </w:r>
          </w:p>
        </w:tc>
      </w:tr>
      <w:tr w:rsidR="005E42CA" w:rsidRPr="00172057" w:rsidTr="000808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  <w:gridSpan w:val="2"/>
            <w:noWrap/>
          </w:tcPr>
          <w:p w:rsidR="00081061" w:rsidRDefault="00080835" w:rsidP="00080835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ბათუმი</w:t>
            </w:r>
            <w:r w:rsidR="00081061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- 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2</w:t>
            </w:r>
            <w:r w:rsidR="005E42CA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ბავშვი</w:t>
            </w:r>
          </w:p>
        </w:tc>
      </w:tr>
      <w:tr w:rsidR="00081061" w:rsidRPr="00172057" w:rsidTr="00080835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  <w:gridSpan w:val="2"/>
            <w:noWrap/>
          </w:tcPr>
          <w:p w:rsidR="00081061" w:rsidRDefault="00080835" w:rsidP="00080835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ადიგენი - 1</w:t>
            </w:r>
            <w:r w:rsidR="00081061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ბავშვი</w:t>
            </w:r>
          </w:p>
        </w:tc>
      </w:tr>
      <w:tr w:rsidR="00081061" w:rsidRPr="00172057" w:rsidTr="000808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  <w:gridSpan w:val="2"/>
            <w:noWrap/>
          </w:tcPr>
          <w:p w:rsidR="00081061" w:rsidRDefault="00080835" w:rsidP="00080835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ასპინძა - 1</w:t>
            </w:r>
            <w:r w:rsidR="00081061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ბავშვი</w:t>
            </w:r>
          </w:p>
        </w:tc>
      </w:tr>
      <w:tr w:rsidR="00081061" w:rsidRPr="00172057" w:rsidTr="00080835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  <w:gridSpan w:val="2"/>
            <w:noWrap/>
          </w:tcPr>
          <w:p w:rsidR="00081061" w:rsidRDefault="00080835" w:rsidP="00080835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ხულო, სოფელი ღორჯომი </w:t>
            </w:r>
            <w:r w:rsidR="00081061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- 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23</w:t>
            </w:r>
            <w:r w:rsidR="00081061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ბავშვი</w:t>
            </w:r>
          </w:p>
        </w:tc>
      </w:tr>
      <w:tr w:rsidR="00081061" w:rsidRPr="00172057" w:rsidTr="000808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  <w:gridSpan w:val="2"/>
            <w:noWrap/>
          </w:tcPr>
          <w:p w:rsidR="00081061" w:rsidRDefault="00080835" w:rsidP="00081061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ოზურგეთი</w:t>
            </w:r>
            <w:r w:rsidR="00081061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- 1 ბავშვი</w:t>
            </w:r>
          </w:p>
        </w:tc>
      </w:tr>
      <w:tr w:rsidR="00081061" w:rsidRPr="00172057" w:rsidTr="00080835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  <w:gridSpan w:val="2"/>
            <w:noWrap/>
          </w:tcPr>
          <w:p w:rsidR="00081061" w:rsidRDefault="00081061" w:rsidP="00081061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</w:p>
          <w:p w:rsidR="00080835" w:rsidRDefault="00080835" w:rsidP="00081061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დამატებითი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ინფორმაცი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ა/შენიშვნა: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Pr="00144A59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ყოველი მეორე შაბათ-კვირა ბავშვებს აქვთ სრულიად თავისუფალი. სხვა შაბათ-კვირას კი სულ რამდენიმე დამატებით გაკვეთილი ტარდება.</w:t>
            </w:r>
          </w:p>
        </w:tc>
      </w:tr>
      <w:tr w:rsidR="005E42CA" w:rsidRPr="00172057" w:rsidTr="00080835">
        <w:tblPrEx>
          <w:shd w:val="clear" w:color="auto" w:fill="F2F2F2" w:themeFill="background1" w:themeFillShade="F2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  <w:gridSpan w:val="2"/>
            <w:shd w:val="clear" w:color="auto" w:fill="FFFFFF" w:themeFill="background1"/>
            <w:noWrap/>
            <w:hideMark/>
          </w:tcPr>
          <w:p w:rsidR="00081061" w:rsidRDefault="00081061" w:rsidP="005E42C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081061" w:rsidRDefault="00081061" w:rsidP="005E42C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  <w:bookmarkStart w:id="0" w:name="_GoBack"/>
            <w:bookmarkEnd w:id="0"/>
          </w:p>
          <w:p w:rsidR="005E42CA" w:rsidRPr="00172057" w:rsidRDefault="005E42CA" w:rsidP="00144A59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</w:tbl>
    <w:p w:rsidR="002444DF" w:rsidRPr="00172057" w:rsidRDefault="002444DF" w:rsidP="00684AB3">
      <w:pPr>
        <w:jc w:val="both"/>
        <w:rPr>
          <w:rFonts w:ascii="Sylfaen" w:hAnsi="Sylfaen"/>
          <w:lang w:val="ka-GE"/>
        </w:rPr>
      </w:pPr>
    </w:p>
    <w:sectPr w:rsidR="002444DF" w:rsidRPr="00172057" w:rsidSect="00A4618A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2B61" w:rsidRDefault="008B2B61" w:rsidP="00684AB3">
      <w:pPr>
        <w:spacing w:after="0" w:line="240" w:lineRule="auto"/>
      </w:pPr>
      <w:r>
        <w:separator/>
      </w:r>
    </w:p>
  </w:endnote>
  <w:endnote w:type="continuationSeparator" w:id="0">
    <w:p w:rsidR="008B2B61" w:rsidRDefault="008B2B61" w:rsidP="00684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38276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84AB3" w:rsidRDefault="00684AB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083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84AB3" w:rsidRDefault="00684A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2B61" w:rsidRDefault="008B2B61" w:rsidP="00684AB3">
      <w:pPr>
        <w:spacing w:after="0" w:line="240" w:lineRule="auto"/>
      </w:pPr>
      <w:r>
        <w:separator/>
      </w:r>
    </w:p>
  </w:footnote>
  <w:footnote w:type="continuationSeparator" w:id="0">
    <w:p w:rsidR="008B2B61" w:rsidRDefault="008B2B61" w:rsidP="00684A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63436"/>
    <w:multiLevelType w:val="hybridMultilevel"/>
    <w:tmpl w:val="5B3C8378"/>
    <w:lvl w:ilvl="0" w:tplc="043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367514"/>
    <w:multiLevelType w:val="hybridMultilevel"/>
    <w:tmpl w:val="9746C78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3348FC"/>
    <w:multiLevelType w:val="hybridMultilevel"/>
    <w:tmpl w:val="48E4C2F0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EA053D"/>
    <w:multiLevelType w:val="hybridMultilevel"/>
    <w:tmpl w:val="151C1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644FCD"/>
    <w:multiLevelType w:val="hybridMultilevel"/>
    <w:tmpl w:val="815C28C6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2B0018"/>
    <w:multiLevelType w:val="hybridMultilevel"/>
    <w:tmpl w:val="88A4983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7E4442"/>
    <w:multiLevelType w:val="hybridMultilevel"/>
    <w:tmpl w:val="9F2CDF3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02170B"/>
    <w:multiLevelType w:val="hybridMultilevel"/>
    <w:tmpl w:val="51B64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B87543"/>
    <w:multiLevelType w:val="hybridMultilevel"/>
    <w:tmpl w:val="CD8E808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1A5944"/>
    <w:multiLevelType w:val="hybridMultilevel"/>
    <w:tmpl w:val="A7AE5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2"/>
  </w:num>
  <w:num w:numId="8">
    <w:abstractNumId w:val="9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057"/>
    <w:rsid w:val="0001146D"/>
    <w:rsid w:val="00026278"/>
    <w:rsid w:val="000507B8"/>
    <w:rsid w:val="00056904"/>
    <w:rsid w:val="000752E3"/>
    <w:rsid w:val="00080835"/>
    <w:rsid w:val="00081061"/>
    <w:rsid w:val="000B77F5"/>
    <w:rsid w:val="000C2916"/>
    <w:rsid w:val="000F72EC"/>
    <w:rsid w:val="00144A59"/>
    <w:rsid w:val="001574BD"/>
    <w:rsid w:val="0016485E"/>
    <w:rsid w:val="00172057"/>
    <w:rsid w:val="001831CF"/>
    <w:rsid w:val="001B1C81"/>
    <w:rsid w:val="001B2F7D"/>
    <w:rsid w:val="001C32C7"/>
    <w:rsid w:val="00215CD8"/>
    <w:rsid w:val="002444DF"/>
    <w:rsid w:val="002549CB"/>
    <w:rsid w:val="00290447"/>
    <w:rsid w:val="002936B1"/>
    <w:rsid w:val="002A0604"/>
    <w:rsid w:val="002A5CB4"/>
    <w:rsid w:val="002A659E"/>
    <w:rsid w:val="002E4987"/>
    <w:rsid w:val="002F5940"/>
    <w:rsid w:val="003402C2"/>
    <w:rsid w:val="003649C0"/>
    <w:rsid w:val="003948A0"/>
    <w:rsid w:val="003C54E3"/>
    <w:rsid w:val="004577EE"/>
    <w:rsid w:val="00461226"/>
    <w:rsid w:val="00462C64"/>
    <w:rsid w:val="00466851"/>
    <w:rsid w:val="00503265"/>
    <w:rsid w:val="00525946"/>
    <w:rsid w:val="00567321"/>
    <w:rsid w:val="005E42CA"/>
    <w:rsid w:val="005F5AB0"/>
    <w:rsid w:val="006232E9"/>
    <w:rsid w:val="00635EA7"/>
    <w:rsid w:val="00637630"/>
    <w:rsid w:val="006707DA"/>
    <w:rsid w:val="00673AB5"/>
    <w:rsid w:val="00684AB3"/>
    <w:rsid w:val="00695350"/>
    <w:rsid w:val="006C4508"/>
    <w:rsid w:val="006D7AE5"/>
    <w:rsid w:val="006F30B6"/>
    <w:rsid w:val="006F325E"/>
    <w:rsid w:val="00713E34"/>
    <w:rsid w:val="007212D3"/>
    <w:rsid w:val="007666D0"/>
    <w:rsid w:val="00783E65"/>
    <w:rsid w:val="00797B66"/>
    <w:rsid w:val="007A3EB0"/>
    <w:rsid w:val="007D1910"/>
    <w:rsid w:val="00811338"/>
    <w:rsid w:val="0083063F"/>
    <w:rsid w:val="008328F3"/>
    <w:rsid w:val="00837185"/>
    <w:rsid w:val="00855C0E"/>
    <w:rsid w:val="008A51DE"/>
    <w:rsid w:val="008B2B61"/>
    <w:rsid w:val="008C07CD"/>
    <w:rsid w:val="008C4636"/>
    <w:rsid w:val="008D291C"/>
    <w:rsid w:val="00997925"/>
    <w:rsid w:val="00A25C2D"/>
    <w:rsid w:val="00A4618A"/>
    <w:rsid w:val="00A61715"/>
    <w:rsid w:val="00A8515A"/>
    <w:rsid w:val="00A85825"/>
    <w:rsid w:val="00AA456D"/>
    <w:rsid w:val="00AB6762"/>
    <w:rsid w:val="00AD3622"/>
    <w:rsid w:val="00B62823"/>
    <w:rsid w:val="00B63CD5"/>
    <w:rsid w:val="00BE4FD6"/>
    <w:rsid w:val="00BF5B95"/>
    <w:rsid w:val="00C00A4F"/>
    <w:rsid w:val="00C04F5C"/>
    <w:rsid w:val="00C16AD0"/>
    <w:rsid w:val="00C21860"/>
    <w:rsid w:val="00C3049D"/>
    <w:rsid w:val="00C361ED"/>
    <w:rsid w:val="00C71555"/>
    <w:rsid w:val="00C90D6D"/>
    <w:rsid w:val="00CB6BD8"/>
    <w:rsid w:val="00CC6DEA"/>
    <w:rsid w:val="00CD086F"/>
    <w:rsid w:val="00D21ABB"/>
    <w:rsid w:val="00D76024"/>
    <w:rsid w:val="00DA29F2"/>
    <w:rsid w:val="00DB4796"/>
    <w:rsid w:val="00DC29C3"/>
    <w:rsid w:val="00DE5F18"/>
    <w:rsid w:val="00E121A6"/>
    <w:rsid w:val="00E164BB"/>
    <w:rsid w:val="00E35764"/>
    <w:rsid w:val="00E5556D"/>
    <w:rsid w:val="00EA727C"/>
    <w:rsid w:val="00EA753E"/>
    <w:rsid w:val="00ED209B"/>
    <w:rsid w:val="00ED4FA3"/>
    <w:rsid w:val="00F03440"/>
    <w:rsid w:val="00F078DC"/>
    <w:rsid w:val="00F41712"/>
    <w:rsid w:val="00F4577D"/>
    <w:rsid w:val="00F6254A"/>
    <w:rsid w:val="00F66BE0"/>
    <w:rsid w:val="00F92809"/>
    <w:rsid w:val="00FA1861"/>
    <w:rsid w:val="00FA4B79"/>
    <w:rsid w:val="00FA6567"/>
    <w:rsid w:val="00FF5997"/>
    <w:rsid w:val="00FF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B03A5B"/>
  <w15:chartTrackingRefBased/>
  <w15:docId w15:val="{E3F22C0D-D89F-4D79-9B7D-D8CE3866E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PlainTable1">
    <w:name w:val="Plain Table 1"/>
    <w:basedOn w:val="TableNormal"/>
    <w:uiPriority w:val="41"/>
    <w:rsid w:val="00FF728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">
    <w:name w:val="Table Grid"/>
    <w:basedOn w:val="TableNormal"/>
    <w:uiPriority w:val="39"/>
    <w:rsid w:val="00FF72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F7284"/>
    <w:pPr>
      <w:ind w:left="720"/>
      <w:contextualSpacing/>
    </w:pPr>
  </w:style>
  <w:style w:type="table" w:styleId="PlainTable3">
    <w:name w:val="Plain Table 3"/>
    <w:basedOn w:val="TableNormal"/>
    <w:uiPriority w:val="43"/>
    <w:rsid w:val="00A4618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4618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Header">
    <w:name w:val="header"/>
    <w:basedOn w:val="Normal"/>
    <w:link w:val="HeaderChar"/>
    <w:uiPriority w:val="99"/>
    <w:unhideWhenUsed/>
    <w:rsid w:val="0068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AB3"/>
  </w:style>
  <w:style w:type="paragraph" w:styleId="Footer">
    <w:name w:val="footer"/>
    <w:basedOn w:val="Normal"/>
    <w:link w:val="FooterChar"/>
    <w:uiPriority w:val="99"/>
    <w:unhideWhenUsed/>
    <w:rsid w:val="0068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A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3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5FB23-887D-4DA0-A75B-DF9D0F4C0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4</Pages>
  <Words>783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Flora Esebua</dc:creator>
  <cp:keywords/>
  <dc:description/>
  <cp:lastModifiedBy>Flora Esebua</cp:lastModifiedBy>
  <cp:revision>105</cp:revision>
  <dcterms:created xsi:type="dcterms:W3CDTF">2018-06-20T09:51:00Z</dcterms:created>
  <dcterms:modified xsi:type="dcterms:W3CDTF">2018-06-29T07:33:00Z</dcterms:modified>
</cp:coreProperties>
</file>